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FE37C8" w:rsidRDefault="00F57D01" w:rsidP="00B8586B">
      <w:pPr>
        <w:rPr>
          <w:sz w:val="32"/>
          <w:szCs w:val="32"/>
        </w:rPr>
        <w:sectPr w:rsidR="00FE37C8" w:rsidSect="00917514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</w:t>
      </w:r>
    </w:p>
    <w:p w14:paraId="17425BF4" w14:textId="77777777" w:rsidR="00DC08CF" w:rsidRPr="00A30371" w:rsidRDefault="00A30371">
      <w:pPr>
        <w:rPr>
          <w:b/>
          <w:bCs/>
          <w:sz w:val="28"/>
          <w:szCs w:val="28"/>
        </w:rPr>
      </w:pPr>
      <w:r w:rsidRPr="00A30371">
        <w:rPr>
          <w:b/>
          <w:bCs/>
          <w:color w:val="000000"/>
          <w:sz w:val="27"/>
          <w:szCs w:val="27"/>
        </w:rPr>
        <w:t>Young Ranger Leader</w:t>
      </w:r>
      <w:r w:rsidR="0024027C" w:rsidRPr="00A30371">
        <w:rPr>
          <w:b/>
          <w:bCs/>
          <w:sz w:val="28"/>
          <w:szCs w:val="28"/>
        </w:rPr>
        <w:t xml:space="preserve">- </w:t>
      </w:r>
      <w:r w:rsidR="00A32CF8" w:rsidRPr="00A30371">
        <w:rPr>
          <w:b/>
          <w:bCs/>
          <w:sz w:val="28"/>
          <w:szCs w:val="28"/>
        </w:rPr>
        <w:t>Role Profile</w:t>
      </w:r>
    </w:p>
    <w:p w14:paraId="672A6659" w14:textId="77777777" w:rsidR="006130E4" w:rsidRDefault="006130E4"/>
    <w:p w14:paraId="39EC13BE" w14:textId="77777777" w:rsidR="00794F94" w:rsidRPr="00090A40" w:rsidRDefault="001A0FFD" w:rsidP="00090A40">
      <w:pPr>
        <w:rPr>
          <w:rFonts w:cs="Arial"/>
          <w:b/>
          <w:sz w:val="20"/>
          <w:szCs w:val="20"/>
        </w:rPr>
      </w:pPr>
      <w:r w:rsidRPr="00794F94">
        <w:rPr>
          <w:rFonts w:cs="Arial"/>
          <w:b/>
          <w:sz w:val="20"/>
          <w:szCs w:val="20"/>
        </w:rPr>
        <w:t>Purpose</w:t>
      </w:r>
    </w:p>
    <w:p w14:paraId="2D1A1F8A" w14:textId="77777777" w:rsidR="00794F94" w:rsidRPr="00794F94" w:rsidRDefault="00794F94" w:rsidP="00090A40">
      <w:pPr>
        <w:jc w:val="both"/>
        <w:rPr>
          <w:sz w:val="20"/>
          <w:szCs w:val="20"/>
        </w:rPr>
      </w:pPr>
      <w:r w:rsidRPr="00794F94">
        <w:rPr>
          <w:sz w:val="20"/>
          <w:szCs w:val="20"/>
        </w:rPr>
        <w:t xml:space="preserve">To support the delivery of the Lake District National Park Young Ranger </w:t>
      </w:r>
      <w:r w:rsidR="00090A40" w:rsidRPr="00794F94">
        <w:rPr>
          <w:sz w:val="20"/>
          <w:szCs w:val="20"/>
        </w:rPr>
        <w:t>Programme: -</w:t>
      </w:r>
      <w:r w:rsidRPr="00794F94">
        <w:rPr>
          <w:sz w:val="20"/>
          <w:szCs w:val="20"/>
        </w:rPr>
        <w:t xml:space="preserve"> a programme of practical conservation activities for young adults (</w:t>
      </w:r>
      <w:r w:rsidR="00F53235" w:rsidRPr="00794F94">
        <w:rPr>
          <w:sz w:val="20"/>
          <w:szCs w:val="20"/>
        </w:rPr>
        <w:t>14- to 18-year-olds</w:t>
      </w:r>
      <w:r w:rsidRPr="00794F94">
        <w:rPr>
          <w:sz w:val="20"/>
          <w:szCs w:val="20"/>
        </w:rPr>
        <w:t>) who are keen to learn conservation skills and to develop a deeper understanding of the National Park through practical volunteering.</w:t>
      </w:r>
    </w:p>
    <w:p w14:paraId="0A37501D" w14:textId="77777777" w:rsidR="00A30371" w:rsidRPr="00794F94" w:rsidRDefault="00A30371" w:rsidP="00090A40">
      <w:pPr>
        <w:jc w:val="both"/>
        <w:rPr>
          <w:rFonts w:cs="Arial"/>
          <w:sz w:val="20"/>
          <w:szCs w:val="20"/>
        </w:rPr>
      </w:pPr>
    </w:p>
    <w:p w14:paraId="1C8D55A6" w14:textId="77777777" w:rsidR="00023DE4" w:rsidRPr="00794F94" w:rsidRDefault="00023DE4" w:rsidP="00090A40">
      <w:pPr>
        <w:jc w:val="both"/>
        <w:rPr>
          <w:rFonts w:cs="Arial"/>
          <w:sz w:val="20"/>
          <w:szCs w:val="20"/>
        </w:rPr>
      </w:pPr>
      <w:r w:rsidRPr="00794F94">
        <w:rPr>
          <w:rFonts w:cs="Arial"/>
          <w:b/>
          <w:sz w:val="20"/>
          <w:szCs w:val="20"/>
        </w:rPr>
        <w:t>Key tasks</w:t>
      </w:r>
    </w:p>
    <w:p w14:paraId="34B7D599" w14:textId="490FB81D" w:rsidR="00303C7A" w:rsidRPr="00794F94" w:rsidRDefault="28AE6D11" w:rsidP="00090A40">
      <w:pPr>
        <w:jc w:val="both"/>
        <w:rPr>
          <w:rFonts w:cs="Arial"/>
          <w:sz w:val="20"/>
          <w:szCs w:val="20"/>
        </w:rPr>
      </w:pPr>
      <w:r w:rsidRPr="6A525C50">
        <w:rPr>
          <w:rFonts w:cs="Arial"/>
          <w:sz w:val="20"/>
          <w:szCs w:val="20"/>
        </w:rPr>
        <w:t>You will</w:t>
      </w:r>
      <w:r w:rsidR="0024027C" w:rsidRPr="6A525C50">
        <w:rPr>
          <w:rFonts w:cs="Arial"/>
          <w:sz w:val="20"/>
          <w:szCs w:val="20"/>
        </w:rPr>
        <w:t xml:space="preserve"> carry out </w:t>
      </w:r>
      <w:r w:rsidR="004247BF" w:rsidRPr="6A525C50">
        <w:rPr>
          <w:rFonts w:cs="Arial"/>
          <w:sz w:val="20"/>
          <w:szCs w:val="20"/>
        </w:rPr>
        <w:t>several</w:t>
      </w:r>
      <w:r w:rsidR="0024027C" w:rsidRPr="6A525C50">
        <w:rPr>
          <w:rFonts w:cs="Arial"/>
          <w:sz w:val="20"/>
          <w:szCs w:val="20"/>
        </w:rPr>
        <w:t xml:space="preserve"> tasks whilst </w:t>
      </w:r>
      <w:r w:rsidR="00F57D01" w:rsidRPr="6A525C50">
        <w:rPr>
          <w:rFonts w:cs="Arial"/>
          <w:sz w:val="20"/>
          <w:szCs w:val="20"/>
        </w:rPr>
        <w:t xml:space="preserve">volunteering as a </w:t>
      </w:r>
      <w:r w:rsidR="00794F94" w:rsidRPr="6A525C50">
        <w:rPr>
          <w:rFonts w:cs="Arial"/>
          <w:sz w:val="20"/>
          <w:szCs w:val="20"/>
        </w:rPr>
        <w:t xml:space="preserve">YRL. </w:t>
      </w:r>
      <w:r w:rsidR="00811A18" w:rsidRPr="6A525C50">
        <w:rPr>
          <w:rFonts w:cs="Arial"/>
          <w:sz w:val="20"/>
          <w:szCs w:val="20"/>
        </w:rPr>
        <w:t>These may include:</w:t>
      </w:r>
    </w:p>
    <w:p w14:paraId="5DAB6C7B" w14:textId="77777777" w:rsidR="00794F94" w:rsidRPr="00794F94" w:rsidRDefault="00794F94" w:rsidP="00090A40">
      <w:pPr>
        <w:jc w:val="both"/>
        <w:rPr>
          <w:sz w:val="20"/>
          <w:szCs w:val="20"/>
        </w:rPr>
      </w:pPr>
    </w:p>
    <w:p w14:paraId="21E22D99" w14:textId="77777777" w:rsidR="00794F94" w:rsidRPr="00794F94" w:rsidRDefault="00794F94" w:rsidP="00090A40">
      <w:pPr>
        <w:jc w:val="both"/>
        <w:rPr>
          <w:sz w:val="20"/>
          <w:szCs w:val="20"/>
        </w:rPr>
      </w:pPr>
      <w:r w:rsidRPr="00794F94">
        <w:rPr>
          <w:sz w:val="20"/>
          <w:szCs w:val="20"/>
        </w:rPr>
        <w:t xml:space="preserve">The key tasks to be performed in this role include: </w:t>
      </w:r>
    </w:p>
    <w:p w14:paraId="638369B6" w14:textId="1B8920E4" w:rsidR="00794F94" w:rsidRPr="00794F94" w:rsidRDefault="00794F94" w:rsidP="00090A40">
      <w:pPr>
        <w:numPr>
          <w:ilvl w:val="0"/>
          <w:numId w:val="12"/>
        </w:numPr>
        <w:jc w:val="both"/>
        <w:rPr>
          <w:sz w:val="20"/>
          <w:szCs w:val="20"/>
        </w:rPr>
      </w:pPr>
      <w:r w:rsidRPr="177BF37C">
        <w:rPr>
          <w:sz w:val="20"/>
          <w:szCs w:val="20"/>
        </w:rPr>
        <w:t xml:space="preserve">Communicating with the young people and their </w:t>
      </w:r>
      <w:r w:rsidR="41EC9D05" w:rsidRPr="177BF37C">
        <w:rPr>
          <w:sz w:val="20"/>
          <w:szCs w:val="20"/>
        </w:rPr>
        <w:t>guardians</w:t>
      </w:r>
      <w:r w:rsidRPr="177BF37C">
        <w:rPr>
          <w:sz w:val="20"/>
          <w:szCs w:val="20"/>
        </w:rPr>
        <w:t xml:space="preserve"> prior to each activity</w:t>
      </w:r>
      <w:r w:rsidR="00477BDB" w:rsidRPr="177BF37C">
        <w:rPr>
          <w:sz w:val="20"/>
          <w:szCs w:val="20"/>
        </w:rPr>
        <w:t>.</w:t>
      </w:r>
    </w:p>
    <w:p w14:paraId="39256F4C" w14:textId="77777777" w:rsidR="00794F94" w:rsidRPr="00794F94" w:rsidRDefault="00794F94" w:rsidP="00090A40">
      <w:pPr>
        <w:numPr>
          <w:ilvl w:val="0"/>
          <w:numId w:val="12"/>
        </w:numPr>
        <w:jc w:val="both"/>
        <w:rPr>
          <w:sz w:val="20"/>
          <w:szCs w:val="20"/>
        </w:rPr>
      </w:pPr>
      <w:r w:rsidRPr="00794F94">
        <w:rPr>
          <w:sz w:val="20"/>
          <w:szCs w:val="20"/>
        </w:rPr>
        <w:t>Meeting the young people and traveling with the group to the worksite</w:t>
      </w:r>
    </w:p>
    <w:p w14:paraId="6BB893C1" w14:textId="4035BF26" w:rsidR="00794F94" w:rsidRDefault="00794F94" w:rsidP="00090A40">
      <w:pPr>
        <w:numPr>
          <w:ilvl w:val="0"/>
          <w:numId w:val="12"/>
        </w:numPr>
        <w:jc w:val="both"/>
        <w:rPr>
          <w:sz w:val="20"/>
          <w:szCs w:val="20"/>
        </w:rPr>
      </w:pPr>
      <w:r w:rsidRPr="6A525C50">
        <w:rPr>
          <w:sz w:val="20"/>
          <w:szCs w:val="20"/>
        </w:rPr>
        <w:t xml:space="preserve">Working alongside </w:t>
      </w:r>
      <w:r w:rsidR="12088343" w:rsidRPr="6A525C50">
        <w:rPr>
          <w:sz w:val="20"/>
          <w:szCs w:val="20"/>
        </w:rPr>
        <w:t>LDNPA (Lake District National Park Authority)</w:t>
      </w:r>
      <w:r w:rsidRPr="6A525C50">
        <w:rPr>
          <w:sz w:val="20"/>
          <w:szCs w:val="20"/>
        </w:rPr>
        <w:t xml:space="preserve"> and partner organisation staff </w:t>
      </w:r>
      <w:r w:rsidR="00477BDB" w:rsidRPr="6A525C50">
        <w:rPr>
          <w:sz w:val="20"/>
          <w:szCs w:val="20"/>
        </w:rPr>
        <w:t xml:space="preserve">to plan and deliver </w:t>
      </w:r>
      <w:r w:rsidRPr="6A525C50">
        <w:rPr>
          <w:sz w:val="20"/>
          <w:szCs w:val="20"/>
        </w:rPr>
        <w:t>the day of activity to help the young people complete the assigned conservation tasks</w:t>
      </w:r>
      <w:r w:rsidR="00477BDB" w:rsidRPr="6A525C50">
        <w:rPr>
          <w:sz w:val="20"/>
          <w:szCs w:val="20"/>
        </w:rPr>
        <w:t>.</w:t>
      </w:r>
    </w:p>
    <w:p w14:paraId="5DBDC570" w14:textId="77777777" w:rsidR="00477BDB" w:rsidRDefault="00477BDB" w:rsidP="00090A40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Lead and inspire the young people throughout their volunteering experience.</w:t>
      </w:r>
    </w:p>
    <w:p w14:paraId="02EB378F" w14:textId="77777777" w:rsidR="002A5193" w:rsidRPr="00794F94" w:rsidRDefault="002A5193" w:rsidP="00090A40">
      <w:pPr>
        <w:ind w:left="720"/>
        <w:jc w:val="both"/>
        <w:rPr>
          <w:rFonts w:cs="Arial"/>
          <w:sz w:val="20"/>
          <w:szCs w:val="20"/>
        </w:rPr>
      </w:pPr>
    </w:p>
    <w:p w14:paraId="6D11A863" w14:textId="77777777" w:rsidR="00794F94" w:rsidRPr="00827E58" w:rsidRDefault="00CF21B4" w:rsidP="00090A40">
      <w:pPr>
        <w:jc w:val="both"/>
        <w:rPr>
          <w:rFonts w:cs="Arial"/>
          <w:b/>
          <w:sz w:val="20"/>
          <w:szCs w:val="20"/>
        </w:rPr>
      </w:pPr>
      <w:r w:rsidRPr="00794F94">
        <w:rPr>
          <w:rFonts w:cs="Arial"/>
          <w:b/>
          <w:sz w:val="20"/>
          <w:szCs w:val="20"/>
        </w:rPr>
        <w:t>Expenses</w:t>
      </w:r>
    </w:p>
    <w:p w14:paraId="5A41B237" w14:textId="530D88AB" w:rsidR="00CF21B4" w:rsidRPr="00090A40" w:rsidRDefault="00477BDB" w:rsidP="00090A40">
      <w:pPr>
        <w:jc w:val="both"/>
        <w:rPr>
          <w:rFonts w:cs="Arial"/>
          <w:sz w:val="20"/>
          <w:szCs w:val="20"/>
        </w:rPr>
      </w:pPr>
      <w:r w:rsidRPr="6A525C50">
        <w:rPr>
          <w:rFonts w:cs="Arial"/>
          <w:sz w:val="20"/>
          <w:szCs w:val="20"/>
        </w:rPr>
        <w:t xml:space="preserve">We can provide out of pocket expenses for those that travel by public transport, and a parking permit </w:t>
      </w:r>
      <w:r w:rsidR="00E853F0">
        <w:rPr>
          <w:rFonts w:cs="Arial"/>
          <w:sz w:val="20"/>
          <w:szCs w:val="20"/>
        </w:rPr>
        <w:t xml:space="preserve">and mileage rate </w:t>
      </w:r>
      <w:r w:rsidR="004B3C5F">
        <w:rPr>
          <w:rFonts w:cs="Arial"/>
          <w:sz w:val="20"/>
          <w:szCs w:val="20"/>
        </w:rPr>
        <w:t xml:space="preserve">for </w:t>
      </w:r>
      <w:r w:rsidR="003D0EE7">
        <w:rPr>
          <w:rFonts w:cs="Arial"/>
          <w:sz w:val="20"/>
          <w:szCs w:val="20"/>
        </w:rPr>
        <w:t xml:space="preserve">an agreed distance </w:t>
      </w:r>
      <w:r w:rsidRPr="6A525C50">
        <w:rPr>
          <w:rFonts w:cs="Arial"/>
          <w:sz w:val="20"/>
          <w:szCs w:val="20"/>
        </w:rPr>
        <w:t>for those who travel by car</w:t>
      </w:r>
      <w:r w:rsidR="68B1B482" w:rsidRPr="6A525C50">
        <w:rPr>
          <w:rFonts w:cs="Arial"/>
          <w:sz w:val="20"/>
          <w:szCs w:val="20"/>
        </w:rPr>
        <w:t xml:space="preserve">. </w:t>
      </w:r>
      <w:r w:rsidRPr="6A525C50">
        <w:rPr>
          <w:rFonts w:cs="Arial"/>
          <w:sz w:val="20"/>
          <w:szCs w:val="20"/>
        </w:rPr>
        <w:t>We provide a LDNPA uniform</w:t>
      </w:r>
      <w:r w:rsidR="1328998B" w:rsidRPr="6A525C50">
        <w:rPr>
          <w:rFonts w:cs="Arial"/>
          <w:sz w:val="20"/>
          <w:szCs w:val="20"/>
        </w:rPr>
        <w:t xml:space="preserve">. </w:t>
      </w:r>
      <w:r w:rsidR="00794F94" w:rsidRPr="6A525C50">
        <w:rPr>
          <w:sz w:val="20"/>
          <w:szCs w:val="20"/>
        </w:rPr>
        <w:t xml:space="preserve">Tools and equipment necessary for any task will be provided. </w:t>
      </w:r>
    </w:p>
    <w:p w14:paraId="6A05A809" w14:textId="77777777" w:rsidR="00CF21B4" w:rsidRPr="00794F94" w:rsidRDefault="00CF21B4" w:rsidP="00090A40">
      <w:pPr>
        <w:jc w:val="both"/>
        <w:rPr>
          <w:rFonts w:cs="Arial"/>
          <w:sz w:val="20"/>
          <w:szCs w:val="20"/>
        </w:rPr>
      </w:pPr>
    </w:p>
    <w:p w14:paraId="0CFC874C" w14:textId="77777777" w:rsidR="00CF21B4" w:rsidRPr="00794F94" w:rsidRDefault="00CF21B4" w:rsidP="00090A40">
      <w:pPr>
        <w:jc w:val="both"/>
        <w:rPr>
          <w:rFonts w:cs="Arial"/>
          <w:sz w:val="20"/>
          <w:szCs w:val="20"/>
        </w:rPr>
      </w:pPr>
      <w:r w:rsidRPr="00794F94">
        <w:rPr>
          <w:rFonts w:cs="Arial"/>
          <w:b/>
          <w:sz w:val="20"/>
          <w:szCs w:val="20"/>
        </w:rPr>
        <w:t>Location</w:t>
      </w:r>
      <w:r w:rsidR="00917514" w:rsidRPr="00794F94">
        <w:rPr>
          <w:rFonts w:cs="Arial"/>
          <w:b/>
          <w:sz w:val="20"/>
          <w:szCs w:val="20"/>
        </w:rPr>
        <w:br/>
      </w:r>
      <w:r w:rsidR="001E7236" w:rsidRPr="00794F94">
        <w:rPr>
          <w:rFonts w:cs="Arial"/>
          <w:sz w:val="20"/>
          <w:szCs w:val="20"/>
        </w:rPr>
        <w:t xml:space="preserve">This role </w:t>
      </w:r>
      <w:r w:rsidR="0074242E" w:rsidRPr="00794F94">
        <w:rPr>
          <w:rFonts w:cs="Arial"/>
          <w:sz w:val="20"/>
          <w:szCs w:val="20"/>
        </w:rPr>
        <w:t>operates</w:t>
      </w:r>
      <w:r w:rsidR="00F20A06" w:rsidRPr="00794F94">
        <w:rPr>
          <w:rFonts w:cs="Arial"/>
          <w:sz w:val="20"/>
          <w:szCs w:val="20"/>
        </w:rPr>
        <w:t xml:space="preserve"> </w:t>
      </w:r>
      <w:r w:rsidR="0074242E" w:rsidRPr="00794F94">
        <w:rPr>
          <w:rFonts w:cs="Arial"/>
          <w:sz w:val="20"/>
          <w:szCs w:val="20"/>
        </w:rPr>
        <w:t>at</w:t>
      </w:r>
      <w:r w:rsidR="00D5144D" w:rsidRPr="00794F94">
        <w:rPr>
          <w:rFonts w:cs="Arial"/>
          <w:sz w:val="20"/>
          <w:szCs w:val="20"/>
        </w:rPr>
        <w:t xml:space="preserve"> locations throughout the Lake District</w:t>
      </w:r>
      <w:r w:rsidR="00827E58">
        <w:rPr>
          <w:rFonts w:cs="Arial"/>
          <w:sz w:val="20"/>
          <w:szCs w:val="20"/>
        </w:rPr>
        <w:t xml:space="preserve"> National Park.</w:t>
      </w:r>
    </w:p>
    <w:p w14:paraId="5A39BBE3" w14:textId="77777777" w:rsidR="00CF21B4" w:rsidRPr="00794F94" w:rsidRDefault="00CF21B4" w:rsidP="00090A40">
      <w:pPr>
        <w:jc w:val="both"/>
        <w:rPr>
          <w:rFonts w:cs="Arial"/>
          <w:b/>
          <w:sz w:val="20"/>
          <w:szCs w:val="20"/>
        </w:rPr>
      </w:pPr>
    </w:p>
    <w:p w14:paraId="31531A01" w14:textId="77777777" w:rsidR="00CF21B4" w:rsidRDefault="00CF21B4" w:rsidP="00090A40">
      <w:pPr>
        <w:jc w:val="both"/>
        <w:rPr>
          <w:rFonts w:cs="Arial"/>
          <w:sz w:val="20"/>
          <w:szCs w:val="20"/>
        </w:rPr>
      </w:pPr>
      <w:r w:rsidRPr="00794F94">
        <w:rPr>
          <w:rFonts w:cs="Arial"/>
          <w:b/>
          <w:sz w:val="20"/>
          <w:szCs w:val="20"/>
        </w:rPr>
        <w:t>Supervisor</w:t>
      </w:r>
      <w:r w:rsidR="0024027C" w:rsidRPr="00794F94">
        <w:rPr>
          <w:rFonts w:cs="Arial"/>
          <w:b/>
          <w:sz w:val="20"/>
          <w:szCs w:val="20"/>
        </w:rPr>
        <w:t>(s)</w:t>
      </w:r>
      <w:r w:rsidR="00917514" w:rsidRPr="00794F94">
        <w:rPr>
          <w:rFonts w:cs="Arial"/>
          <w:b/>
          <w:sz w:val="20"/>
          <w:szCs w:val="20"/>
        </w:rPr>
        <w:br/>
      </w:r>
      <w:r w:rsidR="006210FF" w:rsidRPr="00794F94">
        <w:rPr>
          <w:rFonts w:cs="Arial"/>
          <w:sz w:val="20"/>
          <w:szCs w:val="20"/>
        </w:rPr>
        <w:t>Volunteers will work closely with and</w:t>
      </w:r>
      <w:r w:rsidR="00090A40">
        <w:rPr>
          <w:rFonts w:cs="Arial"/>
          <w:sz w:val="20"/>
          <w:szCs w:val="20"/>
        </w:rPr>
        <w:t xml:space="preserve"> be supported </w:t>
      </w:r>
      <w:r w:rsidR="00827E58">
        <w:rPr>
          <w:rFonts w:cs="Arial"/>
          <w:sz w:val="20"/>
          <w:szCs w:val="20"/>
        </w:rPr>
        <w:t>by our</w:t>
      </w:r>
      <w:r w:rsidR="00794F94" w:rsidRPr="00794F94">
        <w:rPr>
          <w:rFonts w:cs="Arial"/>
          <w:sz w:val="20"/>
          <w:szCs w:val="20"/>
        </w:rPr>
        <w:t xml:space="preserve"> Volunteer Outreach Coordinator</w:t>
      </w:r>
      <w:r w:rsidR="004247BF">
        <w:rPr>
          <w:rFonts w:cs="Arial"/>
          <w:sz w:val="20"/>
          <w:szCs w:val="20"/>
        </w:rPr>
        <w:t>, Lizzy Benn.</w:t>
      </w:r>
    </w:p>
    <w:p w14:paraId="41C8F396" w14:textId="77777777" w:rsidR="00827E58" w:rsidRPr="00794F94" w:rsidRDefault="00827E58" w:rsidP="00090A40">
      <w:pPr>
        <w:jc w:val="both"/>
        <w:rPr>
          <w:rFonts w:cs="Arial"/>
          <w:sz w:val="20"/>
          <w:szCs w:val="20"/>
        </w:rPr>
      </w:pPr>
    </w:p>
    <w:p w14:paraId="72F84B5E" w14:textId="77777777" w:rsidR="00794F94" w:rsidRPr="00756F1C" w:rsidRDefault="00794F94" w:rsidP="00090A40">
      <w:pPr>
        <w:jc w:val="both"/>
        <w:rPr>
          <w:b/>
          <w:bCs/>
          <w:sz w:val="20"/>
          <w:szCs w:val="20"/>
        </w:rPr>
      </w:pPr>
      <w:r w:rsidRPr="00756F1C">
        <w:rPr>
          <w:b/>
          <w:bCs/>
          <w:sz w:val="20"/>
          <w:szCs w:val="20"/>
        </w:rPr>
        <w:t>Time commitment required:</w:t>
      </w:r>
    </w:p>
    <w:p w14:paraId="3D47D9BF" w14:textId="5ECA0414" w:rsidR="00794F94" w:rsidRPr="00153A22" w:rsidRDefault="00153A22" w:rsidP="00153A22">
      <w:pPr>
        <w:rPr>
          <w:rFonts w:cs="Arial"/>
          <w:sz w:val="20"/>
          <w:szCs w:val="20"/>
        </w:rPr>
      </w:pPr>
      <w:r>
        <w:rPr>
          <w:sz w:val="20"/>
          <w:szCs w:val="20"/>
        </w:rPr>
        <w:t>The Young Rangers meet on a Sunday at the end of the month</w:t>
      </w:r>
      <w:r w:rsidR="00827E58">
        <w:rPr>
          <w:sz w:val="20"/>
          <w:szCs w:val="20"/>
        </w:rPr>
        <w:t>.</w:t>
      </w:r>
      <w:r w:rsidR="005550E9">
        <w:rPr>
          <w:sz w:val="20"/>
          <w:szCs w:val="20"/>
        </w:rPr>
        <w:t xml:space="preserve"> </w:t>
      </w:r>
      <w:r w:rsidR="00756F1C" w:rsidRPr="1601D3E4">
        <w:rPr>
          <w:rFonts w:cs="Arial"/>
          <w:sz w:val="20"/>
          <w:szCs w:val="20"/>
        </w:rPr>
        <w:t xml:space="preserve">Our YRL volunteers are asked to volunteer in a rota with other YRL’s to cover the monthly sessions. </w:t>
      </w:r>
      <w:r w:rsidR="008372C2">
        <w:rPr>
          <w:rFonts w:cs="Arial"/>
          <w:sz w:val="20"/>
          <w:szCs w:val="20"/>
        </w:rPr>
        <w:t>There may also be a need to</w:t>
      </w:r>
      <w:r w:rsidR="00756F1C" w:rsidRPr="1601D3E4">
        <w:rPr>
          <w:rFonts w:cs="Arial"/>
          <w:sz w:val="20"/>
          <w:szCs w:val="20"/>
        </w:rPr>
        <w:t xml:space="preserve"> attend relevant training and meetings throughout the year. This equates to a time commitment of around 6 volunteering</w:t>
      </w:r>
      <w:r w:rsidR="00756F1C">
        <w:rPr>
          <w:rFonts w:cs="Arial"/>
          <w:sz w:val="20"/>
          <w:szCs w:val="20"/>
        </w:rPr>
        <w:t xml:space="preserve"> </w:t>
      </w:r>
      <w:r w:rsidR="00756F1C" w:rsidRPr="1601D3E4">
        <w:rPr>
          <w:rFonts w:cs="Arial"/>
          <w:sz w:val="20"/>
          <w:szCs w:val="20"/>
        </w:rPr>
        <w:t>duties a year.</w:t>
      </w:r>
    </w:p>
    <w:p w14:paraId="72A3D3EC" w14:textId="77777777" w:rsidR="00794F94" w:rsidRPr="00794F94" w:rsidRDefault="00794F94" w:rsidP="00090A40">
      <w:pPr>
        <w:jc w:val="both"/>
        <w:rPr>
          <w:sz w:val="20"/>
          <w:szCs w:val="20"/>
        </w:rPr>
      </w:pPr>
    </w:p>
    <w:p w14:paraId="2E8F4F6B" w14:textId="5F25C102" w:rsidR="00794F94" w:rsidRPr="00794F94" w:rsidRDefault="00794F94" w:rsidP="00090A40">
      <w:pPr>
        <w:jc w:val="both"/>
        <w:rPr>
          <w:sz w:val="20"/>
          <w:szCs w:val="20"/>
        </w:rPr>
      </w:pPr>
      <w:r w:rsidRPr="6A525C50">
        <w:rPr>
          <w:sz w:val="20"/>
          <w:szCs w:val="20"/>
        </w:rPr>
        <w:t>Training and support will be provided by the Volunteers Service</w:t>
      </w:r>
      <w:r w:rsidR="1A7A0A69" w:rsidRPr="6A525C50">
        <w:rPr>
          <w:sz w:val="20"/>
          <w:szCs w:val="20"/>
        </w:rPr>
        <w:t xml:space="preserve">. </w:t>
      </w:r>
      <w:r w:rsidRPr="6A525C50">
        <w:rPr>
          <w:sz w:val="20"/>
          <w:szCs w:val="20"/>
        </w:rPr>
        <w:t>Training sessions will include:</w:t>
      </w:r>
    </w:p>
    <w:p w14:paraId="4A42155E" w14:textId="77777777" w:rsidR="00794F94" w:rsidRPr="00794F94" w:rsidRDefault="004247BF" w:rsidP="00090A40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Group leadership skills.</w:t>
      </w:r>
    </w:p>
    <w:p w14:paraId="64CE1B7F" w14:textId="77777777" w:rsidR="00794F94" w:rsidRPr="00794F94" w:rsidRDefault="00794F94" w:rsidP="00090A40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794F94">
        <w:rPr>
          <w:sz w:val="20"/>
          <w:szCs w:val="20"/>
        </w:rPr>
        <w:t>First Aid.</w:t>
      </w:r>
    </w:p>
    <w:p w14:paraId="50D0E2EC" w14:textId="77777777" w:rsidR="00794F94" w:rsidRDefault="00794F94" w:rsidP="00090A40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794F94">
        <w:rPr>
          <w:sz w:val="20"/>
          <w:szCs w:val="20"/>
        </w:rPr>
        <w:t>Learning about the National Park.</w:t>
      </w:r>
    </w:p>
    <w:p w14:paraId="0D0B940D" w14:textId="77777777" w:rsidR="00827E58" w:rsidRPr="00827E58" w:rsidRDefault="00827E58" w:rsidP="00090A40">
      <w:pPr>
        <w:pStyle w:val="ListParagraph"/>
        <w:jc w:val="both"/>
        <w:rPr>
          <w:sz w:val="20"/>
          <w:szCs w:val="20"/>
        </w:rPr>
      </w:pPr>
    </w:p>
    <w:p w14:paraId="0495E737" w14:textId="77777777" w:rsidR="00917514" w:rsidRPr="00794F94" w:rsidRDefault="00303C7A" w:rsidP="00090A40">
      <w:pPr>
        <w:jc w:val="both"/>
        <w:rPr>
          <w:rFonts w:cs="Arial"/>
          <w:b/>
          <w:sz w:val="20"/>
          <w:szCs w:val="20"/>
        </w:rPr>
      </w:pPr>
      <w:r w:rsidRPr="00794F94">
        <w:rPr>
          <w:rFonts w:cs="Arial"/>
          <w:b/>
          <w:sz w:val="20"/>
          <w:szCs w:val="20"/>
        </w:rPr>
        <w:t>Person Specification</w:t>
      </w:r>
    </w:p>
    <w:p w14:paraId="0E1ACCE8" w14:textId="579B7AFA" w:rsidR="006210FF" w:rsidRPr="00794F94" w:rsidRDefault="0074242E" w:rsidP="00090A40">
      <w:pPr>
        <w:jc w:val="both"/>
        <w:rPr>
          <w:rFonts w:cs="Arial"/>
          <w:sz w:val="20"/>
          <w:szCs w:val="20"/>
        </w:rPr>
      </w:pPr>
      <w:r w:rsidRPr="6A525C50">
        <w:rPr>
          <w:rFonts w:cs="Arial"/>
          <w:sz w:val="20"/>
          <w:szCs w:val="20"/>
        </w:rPr>
        <w:t xml:space="preserve">Due to the </w:t>
      </w:r>
      <w:r w:rsidR="006210FF" w:rsidRPr="6A525C50">
        <w:rPr>
          <w:rFonts w:cs="Arial"/>
          <w:sz w:val="20"/>
          <w:szCs w:val="20"/>
        </w:rPr>
        <w:t xml:space="preserve">nature of the role, we will be selecting volunteers based on their </w:t>
      </w:r>
      <w:r w:rsidR="00827E58" w:rsidRPr="6A525C50">
        <w:rPr>
          <w:rFonts w:cs="Arial"/>
          <w:sz w:val="20"/>
          <w:szCs w:val="20"/>
        </w:rPr>
        <w:t xml:space="preserve">experience, knowledge and understanding, passion and enthusiasm, </w:t>
      </w:r>
      <w:r w:rsidR="4680C6D3" w:rsidRPr="6A525C50">
        <w:rPr>
          <w:rFonts w:cs="Arial"/>
          <w:sz w:val="20"/>
          <w:szCs w:val="20"/>
        </w:rPr>
        <w:t>and</w:t>
      </w:r>
      <w:r w:rsidR="00827E58" w:rsidRPr="6A525C50">
        <w:rPr>
          <w:rFonts w:cs="Arial"/>
          <w:sz w:val="20"/>
          <w:szCs w:val="20"/>
        </w:rPr>
        <w:t xml:space="preserve"> their availability</w:t>
      </w:r>
      <w:r w:rsidR="6D28B9BF" w:rsidRPr="6A525C50">
        <w:rPr>
          <w:rFonts w:cs="Arial"/>
          <w:sz w:val="20"/>
          <w:szCs w:val="20"/>
        </w:rPr>
        <w:t xml:space="preserve">. </w:t>
      </w:r>
      <w:r w:rsidR="006210FF" w:rsidRPr="6A525C50">
        <w:rPr>
          <w:rFonts w:cs="Arial"/>
          <w:sz w:val="20"/>
          <w:szCs w:val="20"/>
        </w:rPr>
        <w:t>Please ensure that you give as much detail as possible when applying.</w:t>
      </w:r>
    </w:p>
    <w:p w14:paraId="0E27B00A" w14:textId="77777777" w:rsidR="006210FF" w:rsidRPr="00794F94" w:rsidRDefault="006210FF" w:rsidP="00090A40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5222"/>
      </w:tblGrid>
      <w:tr w:rsidR="006210FF" w:rsidRPr="00794F94" w14:paraId="14F7750D" w14:textId="77777777" w:rsidTr="6A525C50">
        <w:tc>
          <w:tcPr>
            <w:tcW w:w="5341" w:type="dxa"/>
            <w:shd w:val="clear" w:color="auto" w:fill="auto"/>
          </w:tcPr>
          <w:p w14:paraId="7078BFA2" w14:textId="77777777" w:rsidR="006210FF" w:rsidRPr="00794F94" w:rsidRDefault="006210FF" w:rsidP="00090A40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794F94">
              <w:rPr>
                <w:rFonts w:cs="Arial"/>
                <w:b/>
                <w:sz w:val="20"/>
                <w:szCs w:val="20"/>
              </w:rPr>
              <w:t>Essential</w:t>
            </w:r>
            <w:r w:rsidR="00827E58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5341" w:type="dxa"/>
            <w:shd w:val="clear" w:color="auto" w:fill="auto"/>
          </w:tcPr>
          <w:p w14:paraId="7FC8565F" w14:textId="77777777" w:rsidR="006210FF" w:rsidRPr="00794F94" w:rsidRDefault="00827E58" w:rsidP="00090A4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Desirables</w:t>
            </w:r>
          </w:p>
        </w:tc>
      </w:tr>
      <w:tr w:rsidR="006210FF" w:rsidRPr="00794F94" w14:paraId="151B8957" w14:textId="77777777" w:rsidTr="6A525C50">
        <w:tc>
          <w:tcPr>
            <w:tcW w:w="5341" w:type="dxa"/>
            <w:shd w:val="clear" w:color="auto" w:fill="auto"/>
          </w:tcPr>
          <w:p w14:paraId="0BC01147" w14:textId="77777777" w:rsidR="00B40CF0" w:rsidRDefault="004247BF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Outdoor skills and experience</w:t>
            </w:r>
          </w:p>
          <w:p w14:paraId="60061E4C" w14:textId="77777777" w:rsidR="00B40CF0" w:rsidRPr="00B40CF0" w:rsidRDefault="00B40CF0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0DE05BE2" w14:textId="463A4BA2" w:rsidR="00B40CF0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r w:rsidRPr="6A525C50">
              <w:rPr>
                <w:rFonts w:cs="Arial"/>
                <w:sz w:val="20"/>
                <w:szCs w:val="20"/>
              </w:rPr>
              <w:t>Experience</w:t>
            </w:r>
            <w:r w:rsidR="00B40CF0" w:rsidRPr="6A525C50">
              <w:rPr>
                <w:rFonts w:cs="Arial"/>
                <w:sz w:val="20"/>
                <w:szCs w:val="20"/>
              </w:rPr>
              <w:t xml:space="preserve"> in the outdoors</w:t>
            </w:r>
            <w:r w:rsidRPr="6A525C50">
              <w:rPr>
                <w:rFonts w:cs="Arial"/>
                <w:sz w:val="20"/>
                <w:szCs w:val="20"/>
              </w:rPr>
              <w:t>, in particular the Lake District</w:t>
            </w:r>
          </w:p>
          <w:p w14:paraId="44EAFD9C" w14:textId="77777777" w:rsid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3A08B80" w14:textId="62E458F3" w:rsidR="004247BF" w:rsidRPr="00794F94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bookmarkStart w:id="0" w:name="_Int_Gstr06cY"/>
            <w:r w:rsidRPr="6A525C50">
              <w:rPr>
                <w:rFonts w:cs="Arial"/>
                <w:sz w:val="20"/>
                <w:szCs w:val="20"/>
              </w:rPr>
              <w:t xml:space="preserve">A </w:t>
            </w:r>
            <w:r w:rsidR="00C421A4">
              <w:rPr>
                <w:rFonts w:cs="Arial"/>
                <w:sz w:val="20"/>
                <w:szCs w:val="20"/>
              </w:rPr>
              <w:t>suitable</w:t>
            </w:r>
            <w:r w:rsidRPr="6A525C50">
              <w:rPr>
                <w:rFonts w:cs="Arial"/>
                <w:sz w:val="20"/>
                <w:szCs w:val="20"/>
              </w:rPr>
              <w:t xml:space="preserve"> level</w:t>
            </w:r>
            <w:bookmarkEnd w:id="0"/>
            <w:r w:rsidRPr="6A525C50">
              <w:rPr>
                <w:rFonts w:cs="Arial"/>
                <w:sz w:val="20"/>
                <w:szCs w:val="20"/>
              </w:rPr>
              <w:t xml:space="preserve"> of fitness</w:t>
            </w:r>
          </w:p>
        </w:tc>
        <w:tc>
          <w:tcPr>
            <w:tcW w:w="5341" w:type="dxa"/>
            <w:shd w:val="clear" w:color="auto" w:fill="auto"/>
          </w:tcPr>
          <w:p w14:paraId="4B94D5A5" w14:textId="77777777" w:rsidR="00B40CF0" w:rsidRDefault="00B40CF0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DEEC669" w14:textId="77777777" w:rsid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753FED8" w14:textId="308DEE55" w:rsidR="00090A40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r w:rsidRPr="6A525C50">
              <w:rPr>
                <w:rFonts w:cs="Arial"/>
                <w:sz w:val="20"/>
                <w:szCs w:val="20"/>
              </w:rPr>
              <w:t>Experience or</w:t>
            </w:r>
            <w:r w:rsidR="00301B2A" w:rsidRPr="6A525C50">
              <w:rPr>
                <w:rFonts w:cs="Arial"/>
                <w:sz w:val="20"/>
                <w:szCs w:val="20"/>
              </w:rPr>
              <w:t xml:space="preserve"> qualification</w:t>
            </w:r>
            <w:r w:rsidR="00D5144D" w:rsidRPr="6A525C50">
              <w:rPr>
                <w:rFonts w:cs="Arial"/>
                <w:sz w:val="20"/>
                <w:szCs w:val="20"/>
              </w:rPr>
              <w:t xml:space="preserve"> </w:t>
            </w:r>
            <w:r w:rsidRPr="6A525C50">
              <w:rPr>
                <w:rFonts w:cs="Arial"/>
                <w:sz w:val="20"/>
                <w:szCs w:val="20"/>
              </w:rPr>
              <w:t xml:space="preserve">in </w:t>
            </w:r>
            <w:r w:rsidR="00D5144D" w:rsidRPr="6A525C50">
              <w:rPr>
                <w:rFonts w:cs="Arial"/>
                <w:sz w:val="20"/>
                <w:szCs w:val="20"/>
              </w:rPr>
              <w:t xml:space="preserve">instructing, </w:t>
            </w:r>
            <w:r w:rsidR="41A7FFEC" w:rsidRPr="6A525C50">
              <w:rPr>
                <w:rFonts w:cs="Arial"/>
                <w:sz w:val="20"/>
                <w:szCs w:val="20"/>
              </w:rPr>
              <w:t>coaching,</w:t>
            </w:r>
            <w:r w:rsidR="00D5144D" w:rsidRPr="6A525C50">
              <w:rPr>
                <w:rFonts w:cs="Arial"/>
                <w:sz w:val="20"/>
                <w:szCs w:val="20"/>
              </w:rPr>
              <w:t xml:space="preserve"> or teaching outdoors skills</w:t>
            </w:r>
          </w:p>
          <w:p w14:paraId="3656B9AB" w14:textId="77777777" w:rsidR="00301B2A" w:rsidRPr="00794F94" w:rsidRDefault="00301B2A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90A40" w:rsidRPr="00794F94" w14:paraId="68269AB6" w14:textId="77777777" w:rsidTr="6A525C50">
        <w:tc>
          <w:tcPr>
            <w:tcW w:w="5341" w:type="dxa"/>
            <w:shd w:val="clear" w:color="auto" w:fill="auto"/>
          </w:tcPr>
          <w:p w14:paraId="211BCCFB" w14:textId="77777777" w:rsidR="00090A40" w:rsidRDefault="00090A40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Experience </w:t>
            </w:r>
            <w:r w:rsidR="004247BF">
              <w:rPr>
                <w:rFonts w:cs="Arial"/>
                <w:b/>
                <w:bCs/>
                <w:sz w:val="20"/>
                <w:szCs w:val="20"/>
              </w:rPr>
              <w:t>leading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other</w:t>
            </w:r>
            <w:r w:rsidR="00301B2A">
              <w:rPr>
                <w:rFonts w:cs="Arial"/>
                <w:b/>
                <w:bCs/>
                <w:sz w:val="20"/>
                <w:szCs w:val="20"/>
              </w:rPr>
              <w:t>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in </w:t>
            </w:r>
            <w:proofErr w:type="gramStart"/>
            <w:r>
              <w:rPr>
                <w:rFonts w:cs="Arial"/>
                <w:b/>
                <w:bCs/>
                <w:sz w:val="20"/>
                <w:szCs w:val="20"/>
              </w:rPr>
              <w:t>group</w:t>
            </w:r>
            <w:r w:rsidR="00301B2A">
              <w:rPr>
                <w:rFonts w:cs="Arial"/>
                <w:b/>
                <w:bCs/>
                <w:sz w:val="20"/>
                <w:szCs w:val="20"/>
              </w:rPr>
              <w:t>s</w:t>
            </w:r>
            <w:proofErr w:type="gramEnd"/>
          </w:p>
          <w:p w14:paraId="45FB0818" w14:textId="77777777" w:rsidR="004247BF" w:rsidRDefault="004247BF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5E4A4C31" w14:textId="5ACE8721" w:rsidR="004247BF" w:rsidRDefault="004247BF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6A525C50">
              <w:rPr>
                <w:rFonts w:cs="Arial"/>
                <w:sz w:val="20"/>
                <w:szCs w:val="20"/>
              </w:rPr>
              <w:t>Working with groups such as Scouts</w:t>
            </w:r>
            <w:r w:rsidR="40406ACC" w:rsidRPr="6A525C50">
              <w:rPr>
                <w:rFonts w:cs="Arial"/>
                <w:sz w:val="20"/>
                <w:szCs w:val="20"/>
              </w:rPr>
              <w:t xml:space="preserve"> or Guides</w:t>
            </w:r>
            <w:r w:rsidRPr="6A525C50">
              <w:rPr>
                <w:rFonts w:cs="Arial"/>
                <w:sz w:val="20"/>
                <w:szCs w:val="20"/>
              </w:rPr>
              <w:t xml:space="preserve">, </w:t>
            </w:r>
            <w:r w:rsidR="7046A8F8" w:rsidRPr="6A525C50">
              <w:rPr>
                <w:rFonts w:cs="Arial"/>
                <w:sz w:val="20"/>
                <w:szCs w:val="20"/>
              </w:rPr>
              <w:t>Youth Groups</w:t>
            </w:r>
            <w:r w:rsidRPr="6A525C50">
              <w:rPr>
                <w:rFonts w:cs="Arial"/>
                <w:sz w:val="20"/>
                <w:szCs w:val="20"/>
              </w:rPr>
              <w:t>, Duke of Edinburgh etc.</w:t>
            </w:r>
          </w:p>
          <w:p w14:paraId="049F31CB" w14:textId="77777777" w:rsidR="00090A40" w:rsidRDefault="00090A40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</w:tcPr>
          <w:p w14:paraId="53128261" w14:textId="77777777" w:rsidR="00090A40" w:rsidRDefault="00090A40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4242E" w:rsidRPr="00090A40" w14:paraId="131DF531" w14:textId="77777777" w:rsidTr="6A525C50">
        <w:tc>
          <w:tcPr>
            <w:tcW w:w="5341" w:type="dxa"/>
            <w:shd w:val="clear" w:color="auto" w:fill="auto"/>
          </w:tcPr>
          <w:p w14:paraId="6DD7BA87" w14:textId="77777777" w:rsidR="0074242E" w:rsidRDefault="00090A40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90A40">
              <w:rPr>
                <w:rFonts w:cs="Arial"/>
                <w:b/>
                <w:bCs/>
                <w:sz w:val="20"/>
                <w:szCs w:val="20"/>
              </w:rPr>
              <w:t>Awareness of Health &amp; Safety</w:t>
            </w:r>
          </w:p>
          <w:p w14:paraId="62486C05" w14:textId="77777777" w:rsidR="004247BF" w:rsidRDefault="004247BF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4B4D467A" w14:textId="77777777" w:rsidR="004247BF" w:rsidRP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demonstrate understanding of potential risks and how to mitigate them</w:t>
            </w:r>
          </w:p>
        </w:tc>
        <w:tc>
          <w:tcPr>
            <w:tcW w:w="5341" w:type="dxa"/>
            <w:shd w:val="clear" w:color="auto" w:fill="auto"/>
          </w:tcPr>
          <w:p w14:paraId="4101652C" w14:textId="77777777" w:rsid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B99056E" w14:textId="77777777" w:rsid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C9A2449" w14:textId="77777777" w:rsidR="0074242E" w:rsidRPr="00090A40" w:rsidRDefault="00090A40" w:rsidP="00090A40">
            <w:pPr>
              <w:jc w:val="both"/>
              <w:rPr>
                <w:rFonts w:cs="Arial"/>
                <w:sz w:val="20"/>
                <w:szCs w:val="20"/>
              </w:rPr>
            </w:pPr>
            <w:r w:rsidRPr="00090A40">
              <w:rPr>
                <w:rFonts w:cs="Arial"/>
                <w:sz w:val="20"/>
                <w:szCs w:val="20"/>
              </w:rPr>
              <w:t>2 day Outdoor First Aid certificate (re-qualification provided, if needed)</w:t>
            </w:r>
          </w:p>
        </w:tc>
      </w:tr>
      <w:tr w:rsidR="006210FF" w:rsidRPr="00794F94" w14:paraId="40878496" w14:textId="77777777" w:rsidTr="6A525C50">
        <w:tc>
          <w:tcPr>
            <w:tcW w:w="5341" w:type="dxa"/>
            <w:shd w:val="clear" w:color="auto" w:fill="auto"/>
          </w:tcPr>
          <w:p w14:paraId="499C555E" w14:textId="77777777" w:rsidR="006210FF" w:rsidRDefault="00D5144D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90A40">
              <w:rPr>
                <w:rFonts w:cs="Arial"/>
                <w:b/>
                <w:bCs/>
                <w:sz w:val="20"/>
                <w:szCs w:val="20"/>
              </w:rPr>
              <w:t>Confiden</w:t>
            </w:r>
            <w:r w:rsidR="00301B2A">
              <w:rPr>
                <w:rFonts w:cs="Arial"/>
                <w:b/>
                <w:bCs/>
                <w:sz w:val="20"/>
                <w:szCs w:val="20"/>
              </w:rPr>
              <w:t>t</w:t>
            </w:r>
            <w:r w:rsidR="00090A4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090A40">
              <w:rPr>
                <w:rFonts w:cs="Arial"/>
                <w:b/>
                <w:bCs/>
                <w:sz w:val="20"/>
                <w:szCs w:val="20"/>
              </w:rPr>
              <w:t xml:space="preserve">communicating with </w:t>
            </w:r>
            <w:r w:rsidR="00090A40">
              <w:rPr>
                <w:rFonts w:cs="Arial"/>
                <w:b/>
                <w:bCs/>
                <w:sz w:val="20"/>
                <w:szCs w:val="20"/>
              </w:rPr>
              <w:t>a</w:t>
            </w:r>
            <w:r w:rsidRPr="00090A40">
              <w:rPr>
                <w:rFonts w:cs="Arial"/>
                <w:b/>
                <w:bCs/>
                <w:sz w:val="20"/>
                <w:szCs w:val="20"/>
              </w:rPr>
              <w:t xml:space="preserve"> range of </w:t>
            </w:r>
            <w:r w:rsidR="00B40CF0" w:rsidRPr="00090A40">
              <w:rPr>
                <w:rFonts w:cs="Arial"/>
                <w:b/>
                <w:bCs/>
                <w:sz w:val="20"/>
                <w:szCs w:val="20"/>
              </w:rPr>
              <w:t>people including other adults and young people.</w:t>
            </w:r>
          </w:p>
          <w:p w14:paraId="1299C43A" w14:textId="77777777" w:rsidR="004247BF" w:rsidRDefault="004247BF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5BC44904" w14:textId="77777777" w:rsid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speak confidently in a </w:t>
            </w:r>
            <w:proofErr w:type="gramStart"/>
            <w:r>
              <w:rPr>
                <w:rFonts w:cs="Arial"/>
                <w:sz w:val="20"/>
                <w:szCs w:val="20"/>
              </w:rPr>
              <w:t>group</w:t>
            </w:r>
            <w:proofErr w:type="gramEnd"/>
          </w:p>
          <w:p w14:paraId="0DA03C11" w14:textId="77777777" w:rsidR="004247BF" w:rsidRP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Ability to direct others, encourage and motivate young people</w:t>
            </w:r>
          </w:p>
        </w:tc>
        <w:tc>
          <w:tcPr>
            <w:tcW w:w="5341" w:type="dxa"/>
            <w:shd w:val="clear" w:color="auto" w:fill="auto"/>
          </w:tcPr>
          <w:p w14:paraId="4DDBEF00" w14:textId="77777777" w:rsidR="006210FF" w:rsidRPr="00794F94" w:rsidRDefault="006210FF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90A40" w:rsidRPr="00794F94" w14:paraId="333E0A5E" w14:textId="77777777" w:rsidTr="6A525C50">
        <w:tc>
          <w:tcPr>
            <w:tcW w:w="5341" w:type="dxa"/>
            <w:shd w:val="clear" w:color="auto" w:fill="auto"/>
          </w:tcPr>
          <w:p w14:paraId="39B74A63" w14:textId="77777777" w:rsidR="00090A40" w:rsidRDefault="004247BF" w:rsidP="00090A40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IT Proficient</w:t>
            </w:r>
          </w:p>
          <w:p w14:paraId="3461D779" w14:textId="77777777" w:rsid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9571C89" w14:textId="77777777" w:rsid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use and communicate through phone and </w:t>
            </w:r>
            <w:proofErr w:type="gramStart"/>
            <w:r>
              <w:rPr>
                <w:rFonts w:cs="Arial"/>
                <w:sz w:val="20"/>
                <w:szCs w:val="20"/>
              </w:rPr>
              <w:t>email</w:t>
            </w:r>
            <w:proofErr w:type="gramEnd"/>
          </w:p>
          <w:p w14:paraId="7807E108" w14:textId="77777777" w:rsidR="004247BF" w:rsidRP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IT proficient – able to edit basic information on </w:t>
            </w:r>
            <w:r w:rsidR="002E3CB2">
              <w:rPr>
                <w:rFonts w:cs="Arial"/>
                <w:sz w:val="20"/>
                <w:szCs w:val="20"/>
              </w:rPr>
              <w:t xml:space="preserve">word processors and </w:t>
            </w:r>
            <w:proofErr w:type="gramStart"/>
            <w:r w:rsidR="002E3CB2">
              <w:rPr>
                <w:rFonts w:cs="Arial"/>
                <w:sz w:val="20"/>
                <w:szCs w:val="20"/>
              </w:rPr>
              <w:t>spreadsheets</w:t>
            </w:r>
            <w:proofErr w:type="gramEnd"/>
          </w:p>
          <w:p w14:paraId="3CF2D8B6" w14:textId="77777777" w:rsidR="004247BF" w:rsidRPr="004247BF" w:rsidRDefault="004247BF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auto"/>
          </w:tcPr>
          <w:p w14:paraId="0FB78278" w14:textId="77777777" w:rsidR="00090A40" w:rsidRPr="00794F94" w:rsidRDefault="00090A40" w:rsidP="00090A40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FC39945" w14:textId="77777777" w:rsidR="006210FF" w:rsidRPr="00794F94" w:rsidRDefault="006210FF" w:rsidP="00090A40">
      <w:pPr>
        <w:jc w:val="both"/>
        <w:rPr>
          <w:rFonts w:cs="Arial"/>
          <w:sz w:val="20"/>
          <w:szCs w:val="20"/>
        </w:rPr>
      </w:pPr>
    </w:p>
    <w:p w14:paraId="2E1ABB7A" w14:textId="77777777" w:rsidR="002972C9" w:rsidRPr="00794F94" w:rsidRDefault="00F0563D" w:rsidP="00090A40">
      <w:pPr>
        <w:jc w:val="both"/>
        <w:rPr>
          <w:rFonts w:cs="Arial"/>
          <w:b/>
          <w:color w:val="000000"/>
          <w:sz w:val="20"/>
          <w:szCs w:val="20"/>
        </w:rPr>
      </w:pPr>
      <w:r w:rsidRPr="00794F94">
        <w:rPr>
          <w:rFonts w:cs="Arial"/>
          <w:b/>
          <w:color w:val="000000"/>
          <w:sz w:val="20"/>
          <w:szCs w:val="20"/>
        </w:rPr>
        <w:t>What this role offers</w:t>
      </w:r>
    </w:p>
    <w:p w14:paraId="5CF34674" w14:textId="77777777" w:rsidR="00303C7A" w:rsidRPr="00794F94" w:rsidRDefault="00303C7A" w:rsidP="00090A40">
      <w:pPr>
        <w:numPr>
          <w:ilvl w:val="0"/>
          <w:numId w:val="10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794F94">
        <w:rPr>
          <w:rFonts w:cs="Arial"/>
          <w:color w:val="000000"/>
          <w:sz w:val="20"/>
          <w:szCs w:val="20"/>
          <w:lang w:val="en-US"/>
        </w:rPr>
        <w:t>Opportunity to volunteer in spectacular landscapes, with a unique perspective</w:t>
      </w:r>
      <w:r w:rsidR="00B40CF0">
        <w:rPr>
          <w:rFonts w:cs="Arial"/>
          <w:color w:val="000000"/>
          <w:sz w:val="20"/>
          <w:szCs w:val="20"/>
          <w:lang w:val="en-US"/>
        </w:rPr>
        <w:t>.</w:t>
      </w:r>
    </w:p>
    <w:p w14:paraId="4AD54F73" w14:textId="77777777" w:rsidR="00303C7A" w:rsidRPr="00794F94" w:rsidRDefault="00D5144D" w:rsidP="00090A40">
      <w:pPr>
        <w:numPr>
          <w:ilvl w:val="0"/>
          <w:numId w:val="10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794F94">
        <w:rPr>
          <w:rFonts w:cs="Arial"/>
          <w:color w:val="000000"/>
          <w:sz w:val="20"/>
          <w:szCs w:val="20"/>
          <w:lang w:val="en-US"/>
        </w:rPr>
        <w:t>Ongoing support from a dedicated staff team and peer group</w:t>
      </w:r>
      <w:r w:rsidR="00B40CF0">
        <w:rPr>
          <w:rFonts w:cs="Arial"/>
          <w:color w:val="000000"/>
          <w:sz w:val="20"/>
          <w:szCs w:val="20"/>
          <w:lang w:val="en-US"/>
        </w:rPr>
        <w:t>.</w:t>
      </w:r>
    </w:p>
    <w:p w14:paraId="1FA72E04" w14:textId="77777777" w:rsidR="0074242E" w:rsidRPr="00794F94" w:rsidRDefault="00BC5CBC" w:rsidP="00090A40">
      <w:pPr>
        <w:numPr>
          <w:ilvl w:val="0"/>
          <w:numId w:val="10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794F94">
        <w:rPr>
          <w:rFonts w:cs="Arial"/>
          <w:color w:val="000000"/>
          <w:sz w:val="20"/>
          <w:szCs w:val="20"/>
          <w:lang w:val="en-US"/>
        </w:rPr>
        <w:t>Training and development opportunities</w:t>
      </w:r>
      <w:r w:rsidR="00B40CF0">
        <w:rPr>
          <w:rFonts w:cs="Arial"/>
          <w:color w:val="000000"/>
          <w:sz w:val="20"/>
          <w:szCs w:val="20"/>
          <w:lang w:val="en-US"/>
        </w:rPr>
        <w:t>.</w:t>
      </w:r>
    </w:p>
    <w:p w14:paraId="3F11FE24" w14:textId="52864836" w:rsidR="00303C7A" w:rsidRPr="00794F94" w:rsidRDefault="00B64EC6" w:rsidP="00090A40">
      <w:pPr>
        <w:numPr>
          <w:ilvl w:val="0"/>
          <w:numId w:val="10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794F94">
        <w:rPr>
          <w:rFonts w:cs="Arial"/>
          <w:color w:val="000000"/>
          <w:sz w:val="20"/>
          <w:szCs w:val="20"/>
          <w:lang w:val="en-US"/>
        </w:rPr>
        <w:t xml:space="preserve">Chance to share your </w:t>
      </w:r>
      <w:r w:rsidR="00D5144D" w:rsidRPr="00794F94">
        <w:rPr>
          <w:rFonts w:cs="Arial"/>
          <w:color w:val="000000"/>
          <w:sz w:val="20"/>
          <w:szCs w:val="20"/>
          <w:lang w:val="en-US"/>
        </w:rPr>
        <w:t xml:space="preserve">existing </w:t>
      </w:r>
      <w:r w:rsidRPr="00794F94">
        <w:rPr>
          <w:rFonts w:cs="Arial"/>
          <w:color w:val="000000"/>
          <w:sz w:val="20"/>
          <w:szCs w:val="20"/>
          <w:lang w:val="en-US"/>
        </w:rPr>
        <w:t>knowledge a</w:t>
      </w:r>
      <w:r w:rsidR="00D5144D" w:rsidRPr="00794F94">
        <w:rPr>
          <w:rFonts w:cs="Arial"/>
          <w:color w:val="000000"/>
          <w:sz w:val="20"/>
          <w:szCs w:val="20"/>
          <w:lang w:val="en-US"/>
        </w:rPr>
        <w:t>nd experience</w:t>
      </w:r>
      <w:r w:rsidR="00B40CF0">
        <w:rPr>
          <w:rFonts w:cs="Arial"/>
          <w:color w:val="000000"/>
          <w:sz w:val="20"/>
          <w:szCs w:val="20"/>
          <w:lang w:val="en-US"/>
        </w:rPr>
        <w:t>.</w:t>
      </w:r>
    </w:p>
    <w:p w14:paraId="3070603E" w14:textId="77777777" w:rsidR="00647423" w:rsidRPr="00794F94" w:rsidRDefault="00303C7A" w:rsidP="002E3CB2">
      <w:pPr>
        <w:numPr>
          <w:ilvl w:val="0"/>
          <w:numId w:val="10"/>
        </w:numPr>
        <w:rPr>
          <w:rFonts w:cs="Arial"/>
          <w:color w:val="000000"/>
          <w:sz w:val="20"/>
          <w:szCs w:val="20"/>
          <w:lang w:val="en-US"/>
        </w:rPr>
      </w:pPr>
      <w:r w:rsidRPr="00794F94">
        <w:rPr>
          <w:rFonts w:cs="Arial"/>
          <w:color w:val="000000"/>
          <w:sz w:val="20"/>
          <w:szCs w:val="20"/>
          <w:lang w:val="en-US"/>
        </w:rPr>
        <w:t>National Park uniform, parking permit and a</w:t>
      </w:r>
      <w:r w:rsidR="002E3CB2">
        <w:rPr>
          <w:rFonts w:cs="Arial"/>
          <w:color w:val="000000"/>
          <w:sz w:val="20"/>
          <w:szCs w:val="20"/>
          <w:lang w:val="en-US"/>
        </w:rPr>
        <w:t xml:space="preserve"> </w:t>
      </w:r>
      <w:r w:rsidRPr="00794F94">
        <w:rPr>
          <w:rFonts w:cs="Arial"/>
          <w:color w:val="000000"/>
          <w:sz w:val="20"/>
          <w:szCs w:val="20"/>
          <w:lang w:val="en-US"/>
        </w:rPr>
        <w:t xml:space="preserve">range of discounts </w:t>
      </w:r>
      <w:r w:rsidR="0074242E" w:rsidRPr="00794F94">
        <w:rPr>
          <w:rFonts w:cs="Arial"/>
          <w:color w:val="000000"/>
          <w:sz w:val="20"/>
          <w:szCs w:val="20"/>
          <w:lang w:val="en-US"/>
        </w:rPr>
        <w:t>and offers</w:t>
      </w:r>
      <w:r w:rsidR="00B40CF0">
        <w:rPr>
          <w:rFonts w:cs="Arial"/>
          <w:color w:val="000000"/>
          <w:sz w:val="20"/>
          <w:szCs w:val="20"/>
          <w:lang w:val="en-US"/>
        </w:rPr>
        <w:t>.</w:t>
      </w:r>
      <w:r w:rsidR="00647423" w:rsidRPr="00794F94">
        <w:rPr>
          <w:rFonts w:cs="Arial"/>
          <w:b/>
          <w:color w:val="000000"/>
          <w:sz w:val="20"/>
          <w:szCs w:val="20"/>
        </w:rPr>
        <w:br/>
      </w:r>
    </w:p>
    <w:p w14:paraId="2E98B61F" w14:textId="77777777" w:rsidR="00917514" w:rsidRDefault="00F0563D" w:rsidP="00090A40">
      <w:pPr>
        <w:jc w:val="both"/>
        <w:textAlignment w:val="baseline"/>
        <w:rPr>
          <w:rFonts w:cs="Arial"/>
          <w:b/>
          <w:color w:val="000000"/>
          <w:sz w:val="20"/>
          <w:szCs w:val="20"/>
          <w:lang w:val="en-US"/>
        </w:rPr>
      </w:pPr>
      <w:r w:rsidRPr="00794F94">
        <w:rPr>
          <w:rFonts w:cs="Arial"/>
          <w:b/>
          <w:color w:val="000000"/>
          <w:sz w:val="20"/>
          <w:szCs w:val="20"/>
          <w:lang w:val="en-US"/>
        </w:rPr>
        <w:t>Next steps</w:t>
      </w:r>
    </w:p>
    <w:p w14:paraId="0562CB0E" w14:textId="77777777" w:rsidR="002E3CB2" w:rsidRDefault="002E3CB2" w:rsidP="00090A40">
      <w:pPr>
        <w:jc w:val="both"/>
        <w:textAlignment w:val="baseline"/>
        <w:rPr>
          <w:rFonts w:cs="Arial"/>
          <w:b/>
          <w:color w:val="000000"/>
          <w:sz w:val="20"/>
          <w:szCs w:val="20"/>
          <w:lang w:val="en-US"/>
        </w:rPr>
      </w:pPr>
    </w:p>
    <w:p w14:paraId="0614EB40" w14:textId="1004F2CE" w:rsidR="002E3CB2" w:rsidRPr="002E3CB2" w:rsidRDefault="002E3CB2" w:rsidP="00090A40">
      <w:pPr>
        <w:jc w:val="both"/>
        <w:textAlignment w:val="baseline"/>
        <w:rPr>
          <w:rFonts w:cs="Arial"/>
          <w:bCs/>
          <w:color w:val="000000"/>
          <w:sz w:val="20"/>
          <w:szCs w:val="20"/>
          <w:lang w:val="en-US"/>
        </w:rPr>
      </w:pPr>
      <w:r>
        <w:rPr>
          <w:rFonts w:cs="Arial"/>
          <w:bCs/>
          <w:color w:val="000000"/>
          <w:sz w:val="20"/>
          <w:szCs w:val="20"/>
          <w:lang w:val="en-US"/>
        </w:rPr>
        <w:t>To apply for this role, please complete the application form.</w:t>
      </w:r>
    </w:p>
    <w:p w14:paraId="34CE0A41" w14:textId="77777777" w:rsidR="002E3CB2" w:rsidRPr="00794F94" w:rsidRDefault="002E3CB2" w:rsidP="00090A40">
      <w:pPr>
        <w:jc w:val="both"/>
        <w:textAlignment w:val="baseline"/>
        <w:rPr>
          <w:rFonts w:cs="Arial"/>
          <w:b/>
          <w:color w:val="000000"/>
          <w:sz w:val="20"/>
          <w:szCs w:val="20"/>
          <w:lang w:val="en-US"/>
        </w:rPr>
      </w:pPr>
    </w:p>
    <w:p w14:paraId="5F6255F9" w14:textId="289768AD" w:rsidR="00917514" w:rsidRPr="00794F94" w:rsidRDefault="00811A18" w:rsidP="00090A40">
      <w:pPr>
        <w:jc w:val="both"/>
        <w:textAlignment w:val="baseline"/>
        <w:rPr>
          <w:rFonts w:cs="Arial"/>
          <w:color w:val="000000"/>
          <w:sz w:val="20"/>
          <w:szCs w:val="20"/>
          <w:lang w:val="en-US"/>
        </w:rPr>
      </w:pPr>
      <w:r w:rsidRPr="6A525C50">
        <w:rPr>
          <w:rFonts w:cs="Arial"/>
          <w:color w:val="000000" w:themeColor="text1"/>
          <w:sz w:val="20"/>
          <w:szCs w:val="20"/>
          <w:lang w:val="en-US"/>
        </w:rPr>
        <w:t>If you</w:t>
      </w:r>
      <w:r w:rsidR="002E3CB2" w:rsidRPr="6A525C50">
        <w:rPr>
          <w:rFonts w:cs="Arial"/>
          <w:color w:val="000000" w:themeColor="text1"/>
          <w:sz w:val="20"/>
          <w:szCs w:val="20"/>
          <w:lang w:val="en-US"/>
        </w:rPr>
        <w:t xml:space="preserve"> have </w:t>
      </w:r>
      <w:r w:rsidR="2E83D48E" w:rsidRPr="6A525C50">
        <w:rPr>
          <w:rFonts w:cs="Arial"/>
          <w:color w:val="000000" w:themeColor="text1"/>
          <w:sz w:val="20"/>
          <w:szCs w:val="20"/>
          <w:lang w:val="en-US"/>
        </w:rPr>
        <w:t>any more</w:t>
      </w:r>
      <w:r w:rsidR="002E3CB2" w:rsidRPr="6A525C50">
        <w:rPr>
          <w:rFonts w:cs="Arial"/>
          <w:color w:val="000000" w:themeColor="text1"/>
          <w:sz w:val="20"/>
          <w:szCs w:val="20"/>
          <w:lang w:val="en-US"/>
        </w:rPr>
        <w:t xml:space="preserve"> questions, please contact </w:t>
      </w:r>
      <w:hyperlink r:id="rId13">
        <w:r w:rsidR="002E3CB2" w:rsidRPr="6A525C50">
          <w:rPr>
            <w:rStyle w:val="Hyperlink"/>
            <w:rFonts w:cs="Arial"/>
            <w:sz w:val="20"/>
            <w:szCs w:val="20"/>
            <w:lang w:val="en-US"/>
          </w:rPr>
          <w:t>volunteers@lakedistrict.gov.uk</w:t>
        </w:r>
      </w:hyperlink>
      <w:r w:rsidR="002E3CB2" w:rsidRPr="6A525C50">
        <w:rPr>
          <w:rFonts w:cs="Arial"/>
          <w:color w:val="000000" w:themeColor="text1"/>
          <w:sz w:val="20"/>
          <w:szCs w:val="20"/>
          <w:lang w:val="en-US"/>
        </w:rPr>
        <w:t xml:space="preserve"> and one of our team will be able to speak to you in more detail</w:t>
      </w:r>
      <w:r w:rsidRPr="6A525C50">
        <w:rPr>
          <w:rFonts w:cs="Arial"/>
          <w:color w:val="000000" w:themeColor="text1"/>
          <w:sz w:val="20"/>
          <w:szCs w:val="20"/>
          <w:lang w:val="en-US"/>
        </w:rPr>
        <w:t>.</w:t>
      </w:r>
      <w:r w:rsidR="00303C7A" w:rsidRPr="6A525C50">
        <w:rPr>
          <w:rFonts w:cs="Arial"/>
          <w:color w:val="000000" w:themeColor="text1"/>
          <w:sz w:val="20"/>
          <w:szCs w:val="20"/>
          <w:lang w:val="en-US"/>
        </w:rPr>
        <w:t xml:space="preserve"> We will be selecting volunteers based on their </w:t>
      </w:r>
      <w:r w:rsidR="00B40CF0" w:rsidRPr="6A525C50">
        <w:rPr>
          <w:rFonts w:cs="Arial"/>
          <w:color w:val="000000" w:themeColor="text1"/>
          <w:sz w:val="20"/>
          <w:szCs w:val="20"/>
          <w:lang w:val="en-US"/>
        </w:rPr>
        <w:t xml:space="preserve">skills, </w:t>
      </w:r>
      <w:r w:rsidR="48924923" w:rsidRPr="6A525C50">
        <w:rPr>
          <w:rFonts w:cs="Arial"/>
          <w:color w:val="000000" w:themeColor="text1"/>
          <w:sz w:val="20"/>
          <w:szCs w:val="20"/>
          <w:lang w:val="en-US"/>
        </w:rPr>
        <w:t>experience,</w:t>
      </w:r>
      <w:r w:rsidR="00303C7A" w:rsidRPr="6A525C50">
        <w:rPr>
          <w:rFonts w:cs="Arial"/>
          <w:color w:val="000000" w:themeColor="text1"/>
          <w:sz w:val="20"/>
          <w:szCs w:val="20"/>
          <w:lang w:val="en-US"/>
        </w:rPr>
        <w:t xml:space="preserve"> and availability. Once selected, v</w:t>
      </w:r>
      <w:r w:rsidRPr="6A525C50">
        <w:rPr>
          <w:rFonts w:cs="Arial"/>
          <w:color w:val="000000" w:themeColor="text1"/>
          <w:sz w:val="20"/>
          <w:szCs w:val="20"/>
          <w:lang w:val="en-US"/>
        </w:rPr>
        <w:t>olunteers will go</w:t>
      </w:r>
      <w:r w:rsidR="00303C7A" w:rsidRPr="6A525C50">
        <w:rPr>
          <w:rFonts w:cs="Arial"/>
          <w:color w:val="000000" w:themeColor="text1"/>
          <w:sz w:val="20"/>
          <w:szCs w:val="20"/>
          <w:lang w:val="en-US"/>
        </w:rPr>
        <w:t xml:space="preserve"> through a thorough National </w:t>
      </w:r>
      <w:r w:rsidRPr="6A525C50">
        <w:rPr>
          <w:rFonts w:cs="Arial"/>
          <w:color w:val="000000" w:themeColor="text1"/>
          <w:sz w:val="20"/>
          <w:szCs w:val="20"/>
          <w:lang w:val="en-US"/>
        </w:rPr>
        <w:t xml:space="preserve">Park induction and a role-based </w:t>
      </w:r>
      <w:r w:rsidR="3CA23DFD" w:rsidRPr="6A525C50">
        <w:rPr>
          <w:rFonts w:cs="Arial"/>
          <w:color w:val="000000" w:themeColor="text1"/>
          <w:sz w:val="20"/>
          <w:szCs w:val="20"/>
          <w:lang w:val="en-US"/>
        </w:rPr>
        <w:t>training</w:t>
      </w:r>
      <w:r w:rsidRPr="6A525C50">
        <w:rPr>
          <w:rFonts w:cs="Arial"/>
          <w:color w:val="000000" w:themeColor="text1"/>
          <w:sz w:val="20"/>
          <w:szCs w:val="20"/>
          <w:lang w:val="en-US"/>
        </w:rPr>
        <w:t xml:space="preserve"> process including taster sessions, </w:t>
      </w:r>
      <w:r w:rsidR="00B40CF0" w:rsidRPr="6A525C50">
        <w:rPr>
          <w:rFonts w:cs="Arial"/>
          <w:color w:val="000000" w:themeColor="text1"/>
          <w:sz w:val="20"/>
          <w:szCs w:val="20"/>
          <w:lang w:val="en-US"/>
        </w:rPr>
        <w:t>shadowing,</w:t>
      </w:r>
      <w:r w:rsidRPr="6A525C50">
        <w:rPr>
          <w:rFonts w:cs="Arial"/>
          <w:color w:val="000000" w:themeColor="text1"/>
          <w:sz w:val="20"/>
          <w:szCs w:val="20"/>
          <w:lang w:val="en-US"/>
        </w:rPr>
        <w:t xml:space="preserve"> and ongoing </w:t>
      </w:r>
      <w:r w:rsidR="10F654F0" w:rsidRPr="6A525C50">
        <w:rPr>
          <w:rFonts w:cs="Arial"/>
          <w:color w:val="000000" w:themeColor="text1"/>
          <w:sz w:val="20"/>
          <w:szCs w:val="20"/>
          <w:lang w:val="en-US"/>
        </w:rPr>
        <w:t>opportunities</w:t>
      </w:r>
      <w:r w:rsidRPr="6A525C50">
        <w:rPr>
          <w:rFonts w:cs="Arial"/>
          <w:color w:val="000000" w:themeColor="text1"/>
          <w:sz w:val="20"/>
          <w:szCs w:val="20"/>
          <w:lang w:val="en-US"/>
        </w:rPr>
        <w:t>.</w:t>
      </w:r>
    </w:p>
    <w:p w14:paraId="62EBF3C5" w14:textId="77777777" w:rsidR="00811A18" w:rsidRPr="00794F94" w:rsidRDefault="00811A18" w:rsidP="00090A40">
      <w:pPr>
        <w:jc w:val="both"/>
        <w:textAlignment w:val="baseline"/>
        <w:rPr>
          <w:rFonts w:cs="Arial"/>
          <w:color w:val="000000"/>
          <w:sz w:val="20"/>
          <w:szCs w:val="20"/>
          <w:lang w:val="en-US"/>
        </w:rPr>
      </w:pPr>
    </w:p>
    <w:p w14:paraId="6D98A12B" w14:textId="77777777" w:rsidR="00811A18" w:rsidRPr="00794F94" w:rsidRDefault="00811A18" w:rsidP="00090A40">
      <w:pPr>
        <w:jc w:val="both"/>
        <w:textAlignment w:val="baseline"/>
        <w:rPr>
          <w:rFonts w:cs="Arial"/>
          <w:b/>
          <w:sz w:val="20"/>
          <w:szCs w:val="20"/>
          <w:lang w:val="en"/>
        </w:rPr>
      </w:pPr>
    </w:p>
    <w:sectPr w:rsidR="00811A18" w:rsidRPr="00794F94" w:rsidSect="00917514">
      <w:head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BDD0" w14:textId="77777777" w:rsidR="00C90747" w:rsidRDefault="00C90747">
      <w:r>
        <w:separator/>
      </w:r>
    </w:p>
  </w:endnote>
  <w:endnote w:type="continuationSeparator" w:id="0">
    <w:p w14:paraId="406C7A23" w14:textId="77777777" w:rsidR="00C90747" w:rsidRDefault="00C90747">
      <w:r>
        <w:continuationSeparator/>
      </w:r>
    </w:p>
  </w:endnote>
  <w:endnote w:type="continuationNotice" w:id="1">
    <w:p w14:paraId="521534A9" w14:textId="77777777" w:rsidR="00C90747" w:rsidRDefault="00C90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711292" w:rsidRPr="00D96D64" w:rsidRDefault="00711292" w:rsidP="00F20A06">
    <w:pPr>
      <w:ind w:left="720"/>
      <w:rPr>
        <w:b/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F6F0" w14:textId="77777777" w:rsidR="00C90747" w:rsidRDefault="00C90747">
      <w:r>
        <w:separator/>
      </w:r>
    </w:p>
  </w:footnote>
  <w:footnote w:type="continuationSeparator" w:id="0">
    <w:p w14:paraId="59A75286" w14:textId="77777777" w:rsidR="00C90747" w:rsidRDefault="00C90747">
      <w:r>
        <w:continuationSeparator/>
      </w:r>
    </w:p>
  </w:footnote>
  <w:footnote w:type="continuationNotice" w:id="1">
    <w:p w14:paraId="74B06856" w14:textId="77777777" w:rsidR="00C90747" w:rsidRDefault="00C90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3038" w14:textId="77777777" w:rsidR="00644EF1" w:rsidRPr="00A0434C" w:rsidRDefault="003317AF" w:rsidP="00917514">
    <w:pPr>
      <w:pStyle w:val="Header"/>
      <w:tabs>
        <w:tab w:val="left" w:pos="825"/>
      </w:tabs>
      <w:rPr>
        <w:rFonts w:cs="Arial"/>
        <w:sz w:val="40"/>
        <w:szCs w:val="40"/>
      </w:rPr>
    </w:pPr>
    <w:r w:rsidRPr="00A0434C">
      <w:rPr>
        <w:rFonts w:cs="Arial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473A5B55" wp14:editId="07777777">
          <wp:simplePos x="0" y="0"/>
          <wp:positionH relativeFrom="column">
            <wp:posOffset>5791200</wp:posOffset>
          </wp:positionH>
          <wp:positionV relativeFrom="paragraph">
            <wp:posOffset>-257175</wp:posOffset>
          </wp:positionV>
          <wp:extent cx="857250" cy="949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514" w:rsidRPr="00A0434C">
      <w:rPr>
        <w:rFonts w:cs="Arial"/>
        <w:sz w:val="40"/>
        <w:szCs w:val="40"/>
      </w:rPr>
      <w:t>Lake District Volunteers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644EF1" w:rsidRPr="00FE37C8" w:rsidRDefault="00644EF1" w:rsidP="00FE37C8">
    <w:pPr>
      <w:pStyle w:val="Header"/>
      <w:rPr>
        <w:szCs w:val="4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hsSXZ1v" int2:invalidationBookmarkName="" int2:hashCode="Ugg1wYmI7T9kX4" int2:id="E6AuFvBZ">
      <int2:state int2:value="Rejected" int2:type="LegacyProofing"/>
    </int2:bookmark>
    <int2:bookmark int2:bookmarkName="_Int_Gstr06cY" int2:invalidationBookmarkName="" int2:hashCode="FzsNs2Yi27nOBR" int2:id="R4w252Sh">
      <int2:state int2:value="Rejected" int2:type="AugLoop_Text_Critique"/>
    </int2:bookmark>
    <int2:bookmark int2:bookmarkName="_Int_Iein6hyD" int2:invalidationBookmarkName="" int2:hashCode="z5lKEi3EznYuPp" int2:id="aSnTzNh1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538"/>
    <w:multiLevelType w:val="hybridMultilevel"/>
    <w:tmpl w:val="5D4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1E2C"/>
    <w:multiLevelType w:val="hybridMultilevel"/>
    <w:tmpl w:val="9B50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1F18"/>
    <w:multiLevelType w:val="hybridMultilevel"/>
    <w:tmpl w:val="311A1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7FD"/>
    <w:multiLevelType w:val="hybridMultilevel"/>
    <w:tmpl w:val="040E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23F55"/>
    <w:multiLevelType w:val="hybridMultilevel"/>
    <w:tmpl w:val="A6B0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E43E0"/>
    <w:multiLevelType w:val="hybridMultilevel"/>
    <w:tmpl w:val="E67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103F"/>
    <w:multiLevelType w:val="hybridMultilevel"/>
    <w:tmpl w:val="3A067D64"/>
    <w:lvl w:ilvl="0" w:tplc="60587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77EC"/>
    <w:multiLevelType w:val="hybridMultilevel"/>
    <w:tmpl w:val="4E1C0F12"/>
    <w:lvl w:ilvl="0" w:tplc="AFE0C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0827"/>
    <w:multiLevelType w:val="hybridMultilevel"/>
    <w:tmpl w:val="17D495FE"/>
    <w:lvl w:ilvl="0" w:tplc="F8187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A92"/>
    <w:multiLevelType w:val="hybridMultilevel"/>
    <w:tmpl w:val="01127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B4BE0"/>
    <w:multiLevelType w:val="hybridMultilevel"/>
    <w:tmpl w:val="6EECD356"/>
    <w:lvl w:ilvl="0" w:tplc="B52AA7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461BF"/>
    <w:multiLevelType w:val="hybridMultilevel"/>
    <w:tmpl w:val="6368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C0D"/>
    <w:multiLevelType w:val="hybridMultilevel"/>
    <w:tmpl w:val="45B20F5A"/>
    <w:lvl w:ilvl="0" w:tplc="5C3A8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363697">
    <w:abstractNumId w:val="3"/>
  </w:num>
  <w:num w:numId="2" w16cid:durableId="1476726383">
    <w:abstractNumId w:val="9"/>
  </w:num>
  <w:num w:numId="3" w16cid:durableId="1475633588">
    <w:abstractNumId w:val="11"/>
  </w:num>
  <w:num w:numId="4" w16cid:durableId="2110269259">
    <w:abstractNumId w:val="11"/>
  </w:num>
  <w:num w:numId="5" w16cid:durableId="891234912">
    <w:abstractNumId w:val="1"/>
  </w:num>
  <w:num w:numId="6" w16cid:durableId="1519811662">
    <w:abstractNumId w:val="5"/>
  </w:num>
  <w:num w:numId="7" w16cid:durableId="7871303">
    <w:abstractNumId w:val="10"/>
  </w:num>
  <w:num w:numId="8" w16cid:durableId="626082730">
    <w:abstractNumId w:val="6"/>
  </w:num>
  <w:num w:numId="9" w16cid:durableId="220286708">
    <w:abstractNumId w:val="12"/>
  </w:num>
  <w:num w:numId="10" w16cid:durableId="613370609">
    <w:abstractNumId w:val="7"/>
  </w:num>
  <w:num w:numId="11" w16cid:durableId="1290362085">
    <w:abstractNumId w:val="8"/>
  </w:num>
  <w:num w:numId="12" w16cid:durableId="366298239">
    <w:abstractNumId w:val="4"/>
  </w:num>
  <w:num w:numId="13" w16cid:durableId="2130009539">
    <w:abstractNumId w:val="2"/>
  </w:num>
  <w:num w:numId="14" w16cid:durableId="1365247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CF"/>
    <w:rsid w:val="00016E3A"/>
    <w:rsid w:val="00023DE4"/>
    <w:rsid w:val="0004078B"/>
    <w:rsid w:val="00042FE3"/>
    <w:rsid w:val="000453A6"/>
    <w:rsid w:val="00052B34"/>
    <w:rsid w:val="000549F9"/>
    <w:rsid w:val="00065066"/>
    <w:rsid w:val="00090A40"/>
    <w:rsid w:val="000E1133"/>
    <w:rsid w:val="001268F2"/>
    <w:rsid w:val="00153A22"/>
    <w:rsid w:val="001A0FFD"/>
    <w:rsid w:val="001D07C6"/>
    <w:rsid w:val="001D5CF4"/>
    <w:rsid w:val="001E7236"/>
    <w:rsid w:val="001F7E31"/>
    <w:rsid w:val="00201AF7"/>
    <w:rsid w:val="0020622A"/>
    <w:rsid w:val="00206AFC"/>
    <w:rsid w:val="00227B0F"/>
    <w:rsid w:val="002328F0"/>
    <w:rsid w:val="0024027C"/>
    <w:rsid w:val="00244307"/>
    <w:rsid w:val="00255E50"/>
    <w:rsid w:val="00270A7D"/>
    <w:rsid w:val="00282495"/>
    <w:rsid w:val="00286F6C"/>
    <w:rsid w:val="00291370"/>
    <w:rsid w:val="002972C9"/>
    <w:rsid w:val="002A5193"/>
    <w:rsid w:val="002C12B6"/>
    <w:rsid w:val="002C1B81"/>
    <w:rsid w:val="002C4260"/>
    <w:rsid w:val="002C64A9"/>
    <w:rsid w:val="002E3CB2"/>
    <w:rsid w:val="002E704D"/>
    <w:rsid w:val="002F0C52"/>
    <w:rsid w:val="002F2ACA"/>
    <w:rsid w:val="00301B2A"/>
    <w:rsid w:val="00303C7A"/>
    <w:rsid w:val="00331016"/>
    <w:rsid w:val="003317AF"/>
    <w:rsid w:val="00343C14"/>
    <w:rsid w:val="00390EB0"/>
    <w:rsid w:val="003A266B"/>
    <w:rsid w:val="003B03B7"/>
    <w:rsid w:val="003C3205"/>
    <w:rsid w:val="003C33E5"/>
    <w:rsid w:val="003D0EE7"/>
    <w:rsid w:val="003D58C9"/>
    <w:rsid w:val="00400718"/>
    <w:rsid w:val="00401C2D"/>
    <w:rsid w:val="004247BF"/>
    <w:rsid w:val="00440B1E"/>
    <w:rsid w:val="00477BDB"/>
    <w:rsid w:val="00481431"/>
    <w:rsid w:val="00484272"/>
    <w:rsid w:val="00494A9B"/>
    <w:rsid w:val="00497DCB"/>
    <w:rsid w:val="004B3C5F"/>
    <w:rsid w:val="004C254B"/>
    <w:rsid w:val="004D280F"/>
    <w:rsid w:val="004D3662"/>
    <w:rsid w:val="004D52D6"/>
    <w:rsid w:val="004E01A5"/>
    <w:rsid w:val="004E0477"/>
    <w:rsid w:val="004E69B4"/>
    <w:rsid w:val="004F6E14"/>
    <w:rsid w:val="004F726E"/>
    <w:rsid w:val="005128A6"/>
    <w:rsid w:val="00522EA7"/>
    <w:rsid w:val="0053638B"/>
    <w:rsid w:val="005550E9"/>
    <w:rsid w:val="0055526D"/>
    <w:rsid w:val="00590FC0"/>
    <w:rsid w:val="005927DD"/>
    <w:rsid w:val="005A7E0E"/>
    <w:rsid w:val="005D467D"/>
    <w:rsid w:val="005F358C"/>
    <w:rsid w:val="005F5DC3"/>
    <w:rsid w:val="006130E4"/>
    <w:rsid w:val="006163F9"/>
    <w:rsid w:val="00616C8D"/>
    <w:rsid w:val="006210FF"/>
    <w:rsid w:val="00640DE0"/>
    <w:rsid w:val="00644EF1"/>
    <w:rsid w:val="00647423"/>
    <w:rsid w:val="00651EE6"/>
    <w:rsid w:val="00681D48"/>
    <w:rsid w:val="0069296D"/>
    <w:rsid w:val="00695056"/>
    <w:rsid w:val="006955EE"/>
    <w:rsid w:val="006B201B"/>
    <w:rsid w:val="006E28E9"/>
    <w:rsid w:val="006E7FF1"/>
    <w:rsid w:val="00711292"/>
    <w:rsid w:val="00734CC4"/>
    <w:rsid w:val="0074242E"/>
    <w:rsid w:val="00745E2A"/>
    <w:rsid w:val="00746D6D"/>
    <w:rsid w:val="00754471"/>
    <w:rsid w:val="00756F1C"/>
    <w:rsid w:val="007630C7"/>
    <w:rsid w:val="0076753A"/>
    <w:rsid w:val="00783367"/>
    <w:rsid w:val="00791258"/>
    <w:rsid w:val="00794F94"/>
    <w:rsid w:val="007A132C"/>
    <w:rsid w:val="007A396D"/>
    <w:rsid w:val="007A4B31"/>
    <w:rsid w:val="007E5B9D"/>
    <w:rsid w:val="007E71FD"/>
    <w:rsid w:val="008107B1"/>
    <w:rsid w:val="00811A18"/>
    <w:rsid w:val="00827E58"/>
    <w:rsid w:val="008372C2"/>
    <w:rsid w:val="00837460"/>
    <w:rsid w:val="008429F7"/>
    <w:rsid w:val="00863BA3"/>
    <w:rsid w:val="008669C4"/>
    <w:rsid w:val="00874DF3"/>
    <w:rsid w:val="008A0281"/>
    <w:rsid w:val="008A14CD"/>
    <w:rsid w:val="008A6C86"/>
    <w:rsid w:val="008B57ED"/>
    <w:rsid w:val="008C6DB7"/>
    <w:rsid w:val="008E2D06"/>
    <w:rsid w:val="008E6DF7"/>
    <w:rsid w:val="008E7C5E"/>
    <w:rsid w:val="008F3990"/>
    <w:rsid w:val="008F7CBF"/>
    <w:rsid w:val="00913B1A"/>
    <w:rsid w:val="00914F6C"/>
    <w:rsid w:val="00917514"/>
    <w:rsid w:val="00921563"/>
    <w:rsid w:val="00922D35"/>
    <w:rsid w:val="00953A30"/>
    <w:rsid w:val="00954030"/>
    <w:rsid w:val="009879B3"/>
    <w:rsid w:val="009A2F93"/>
    <w:rsid w:val="009D2E2C"/>
    <w:rsid w:val="009D504F"/>
    <w:rsid w:val="009E000F"/>
    <w:rsid w:val="00A0434C"/>
    <w:rsid w:val="00A1108B"/>
    <w:rsid w:val="00A30371"/>
    <w:rsid w:val="00A307A0"/>
    <w:rsid w:val="00A32CF8"/>
    <w:rsid w:val="00A33FF5"/>
    <w:rsid w:val="00A45E64"/>
    <w:rsid w:val="00A54FCA"/>
    <w:rsid w:val="00A72610"/>
    <w:rsid w:val="00A8254C"/>
    <w:rsid w:val="00A9033F"/>
    <w:rsid w:val="00A91AC5"/>
    <w:rsid w:val="00A91FE3"/>
    <w:rsid w:val="00AA2645"/>
    <w:rsid w:val="00AE051D"/>
    <w:rsid w:val="00AE7053"/>
    <w:rsid w:val="00B06702"/>
    <w:rsid w:val="00B130C7"/>
    <w:rsid w:val="00B1739A"/>
    <w:rsid w:val="00B17A92"/>
    <w:rsid w:val="00B36B3B"/>
    <w:rsid w:val="00B40CF0"/>
    <w:rsid w:val="00B45523"/>
    <w:rsid w:val="00B47342"/>
    <w:rsid w:val="00B57890"/>
    <w:rsid w:val="00B64EC6"/>
    <w:rsid w:val="00B64F87"/>
    <w:rsid w:val="00B8586B"/>
    <w:rsid w:val="00BA4D76"/>
    <w:rsid w:val="00BC25F7"/>
    <w:rsid w:val="00BC5CBC"/>
    <w:rsid w:val="00BE02A1"/>
    <w:rsid w:val="00C0656D"/>
    <w:rsid w:val="00C12823"/>
    <w:rsid w:val="00C421A4"/>
    <w:rsid w:val="00C56042"/>
    <w:rsid w:val="00C56550"/>
    <w:rsid w:val="00C77DA5"/>
    <w:rsid w:val="00C80376"/>
    <w:rsid w:val="00C90747"/>
    <w:rsid w:val="00CA271A"/>
    <w:rsid w:val="00CA3A20"/>
    <w:rsid w:val="00CC2407"/>
    <w:rsid w:val="00CE03BD"/>
    <w:rsid w:val="00CF21B4"/>
    <w:rsid w:val="00CF6B30"/>
    <w:rsid w:val="00D2643C"/>
    <w:rsid w:val="00D5144D"/>
    <w:rsid w:val="00D52B14"/>
    <w:rsid w:val="00D62B52"/>
    <w:rsid w:val="00D81255"/>
    <w:rsid w:val="00D85400"/>
    <w:rsid w:val="00D96D64"/>
    <w:rsid w:val="00DA6B56"/>
    <w:rsid w:val="00DB15DF"/>
    <w:rsid w:val="00DC042B"/>
    <w:rsid w:val="00DC08CF"/>
    <w:rsid w:val="00DD3380"/>
    <w:rsid w:val="00DD7824"/>
    <w:rsid w:val="00DD7ED7"/>
    <w:rsid w:val="00DF2FE4"/>
    <w:rsid w:val="00DF5A8E"/>
    <w:rsid w:val="00E106DE"/>
    <w:rsid w:val="00E1786D"/>
    <w:rsid w:val="00E24BD8"/>
    <w:rsid w:val="00E26E5F"/>
    <w:rsid w:val="00E604D9"/>
    <w:rsid w:val="00E617B5"/>
    <w:rsid w:val="00E62253"/>
    <w:rsid w:val="00E70E91"/>
    <w:rsid w:val="00E853F0"/>
    <w:rsid w:val="00E878E5"/>
    <w:rsid w:val="00EC3A67"/>
    <w:rsid w:val="00ED0054"/>
    <w:rsid w:val="00ED1307"/>
    <w:rsid w:val="00EF7F12"/>
    <w:rsid w:val="00F0563D"/>
    <w:rsid w:val="00F20A06"/>
    <w:rsid w:val="00F23CA5"/>
    <w:rsid w:val="00F36CAA"/>
    <w:rsid w:val="00F411EA"/>
    <w:rsid w:val="00F53235"/>
    <w:rsid w:val="00F57D01"/>
    <w:rsid w:val="00F6234D"/>
    <w:rsid w:val="00F67D48"/>
    <w:rsid w:val="00F7070F"/>
    <w:rsid w:val="00F75F9E"/>
    <w:rsid w:val="00F81837"/>
    <w:rsid w:val="00F81866"/>
    <w:rsid w:val="00F83CAC"/>
    <w:rsid w:val="00FB01E7"/>
    <w:rsid w:val="00FB269C"/>
    <w:rsid w:val="00FE37C8"/>
    <w:rsid w:val="017F08CD"/>
    <w:rsid w:val="020E28A7"/>
    <w:rsid w:val="0A406E9A"/>
    <w:rsid w:val="0D317905"/>
    <w:rsid w:val="0EC760EA"/>
    <w:rsid w:val="100FC20C"/>
    <w:rsid w:val="10F654F0"/>
    <w:rsid w:val="11E998F0"/>
    <w:rsid w:val="12088343"/>
    <w:rsid w:val="1328998B"/>
    <w:rsid w:val="1601D3E4"/>
    <w:rsid w:val="1608B5F3"/>
    <w:rsid w:val="177BF37C"/>
    <w:rsid w:val="17B8EC62"/>
    <w:rsid w:val="18AADFD4"/>
    <w:rsid w:val="1A7A0A69"/>
    <w:rsid w:val="1F22A1FC"/>
    <w:rsid w:val="28A1704C"/>
    <w:rsid w:val="28AE6D11"/>
    <w:rsid w:val="2C7A492A"/>
    <w:rsid w:val="2E83D48E"/>
    <w:rsid w:val="3361D813"/>
    <w:rsid w:val="353BAEF7"/>
    <w:rsid w:val="3ADADCBE"/>
    <w:rsid w:val="3B0B0269"/>
    <w:rsid w:val="3CA23DFD"/>
    <w:rsid w:val="3E729C94"/>
    <w:rsid w:val="40406ACC"/>
    <w:rsid w:val="41A7FFEC"/>
    <w:rsid w:val="41EC9D05"/>
    <w:rsid w:val="41F29152"/>
    <w:rsid w:val="4680C6D3"/>
    <w:rsid w:val="48924923"/>
    <w:rsid w:val="4C46438D"/>
    <w:rsid w:val="4F0720A6"/>
    <w:rsid w:val="51B02C96"/>
    <w:rsid w:val="52BE718C"/>
    <w:rsid w:val="588DC4FE"/>
    <w:rsid w:val="5B3AE06A"/>
    <w:rsid w:val="5BDC303D"/>
    <w:rsid w:val="5E5D1870"/>
    <w:rsid w:val="60F8499D"/>
    <w:rsid w:val="65D61D1B"/>
    <w:rsid w:val="66EE5892"/>
    <w:rsid w:val="68B1B482"/>
    <w:rsid w:val="6A525C50"/>
    <w:rsid w:val="6B754AE2"/>
    <w:rsid w:val="6CBDAC04"/>
    <w:rsid w:val="6D28B9BF"/>
    <w:rsid w:val="6DFBBFAD"/>
    <w:rsid w:val="6E9782E8"/>
    <w:rsid w:val="7046A8F8"/>
    <w:rsid w:val="7133606F"/>
    <w:rsid w:val="731E7538"/>
    <w:rsid w:val="77EA5E77"/>
    <w:rsid w:val="7E8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500C6"/>
  <w15:chartTrackingRefBased/>
  <w15:docId w15:val="{8994CCF7-8F52-43C8-959B-0F73670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58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42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9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917514"/>
    <w:rPr>
      <w:color w:val="0563C1"/>
      <w:u w:val="single"/>
    </w:rPr>
  </w:style>
  <w:style w:type="table" w:styleId="TableGrid">
    <w:name w:val="Table Grid"/>
    <w:basedOn w:val="TableNormal"/>
    <w:rsid w:val="0062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F94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2E3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s@lakedistrict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E5A16B6EC71409B62986FCB56CB1D" ma:contentTypeVersion="16" ma:contentTypeDescription="Create a new document." ma:contentTypeScope="" ma:versionID="c8d8c9a302910fdfbbd8c18a2026bde1">
  <xsd:schema xmlns:xsd="http://www.w3.org/2001/XMLSchema" xmlns:xs="http://www.w3.org/2001/XMLSchema" xmlns:p="http://schemas.microsoft.com/office/2006/metadata/properties" xmlns:ns2="2e010ff0-bbb0-41d9-9901-b37bdf6dcddb" xmlns:ns3="0169e25b-d12e-485d-9f22-45906185d717" targetNamespace="http://schemas.microsoft.com/office/2006/metadata/properties" ma:root="true" ma:fieldsID="33c14f6797f6b6c23d6b08ba9211443f" ns2:_="" ns3:_="">
    <xsd:import namespace="2e010ff0-bbb0-41d9-9901-b37bdf6dcddb"/>
    <xsd:import namespace="0169e25b-d12e-485d-9f22-45906185d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0ff0-bbb0-41d9-9901-b37bdf6dc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0e531e9-5551-44a2-9197-36703813f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25b-d12e-485d-9f22-45906185d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da7e7e-61dd-42de-8512-9db69638c8ac}" ma:internalName="TaxCatchAll" ma:showField="CatchAllData" ma:web="0169e25b-d12e-485d-9f22-45906185d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69e25b-d12e-485d-9f22-45906185d717">
      <UserInfo>
        <DisplayName>Lizzy Benn</DisplayName>
        <AccountId>39</AccountId>
        <AccountType/>
      </UserInfo>
      <UserInfo>
        <DisplayName>Kathryn Jackson</DisplayName>
        <AccountId>13</AccountId>
        <AccountType/>
      </UserInfo>
    </SharedWithUsers>
    <TaxCatchAll xmlns="0169e25b-d12e-485d-9f22-45906185d717" xsi:nil="true"/>
    <lcf76f155ced4ddcb4097134ff3c332f xmlns="2e010ff0-bbb0-41d9-9901-b37bdf6dcd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E40BFB0-FD62-4CFD-B222-BFBA03A43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10ff0-bbb0-41d9-9901-b37bdf6dcddb"/>
    <ds:schemaRef ds:uri="0169e25b-d12e-485d-9f22-45906185d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089B0-0586-4018-AEEC-887042D55011}">
  <ds:schemaRefs>
    <ds:schemaRef ds:uri="http://schemas.microsoft.com/office/2006/documentManagement/types"/>
    <ds:schemaRef ds:uri="2e010ff0-bbb0-41d9-9901-b37bdf6dcddb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169e25b-d12e-485d-9f22-45906185d71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3644A2-1F8F-4387-A8B4-21176A604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4C7195-27FD-47CE-BF9A-4FA6C17813C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3347</Characters>
  <Application>Microsoft Office Word</Application>
  <DocSecurity>0</DocSecurity>
  <Lines>27</Lines>
  <Paragraphs>7</Paragraphs>
  <ScaleCrop>false</ScaleCrop>
  <Company>LDNPA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Role description</dc:title>
  <dc:subject/>
  <dc:creator>Chris Wingrove</dc:creator>
  <cp:keywords/>
  <cp:lastModifiedBy>Lizzy Benn</cp:lastModifiedBy>
  <cp:revision>2</cp:revision>
  <cp:lastPrinted>2023-01-31T09:15:00Z</cp:lastPrinted>
  <dcterms:created xsi:type="dcterms:W3CDTF">2023-01-31T09:19:00Z</dcterms:created>
  <dcterms:modified xsi:type="dcterms:W3CDTF">2023-01-31T09:19:00Z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display_urn:schemas-microsoft-com:office:office#SharedWithUsers">
    <vt:lpwstr>Lizzy Benn;Kathryn Jackson</vt:lpwstr>
  </property>
  <property fmtid="{D5CDD505-2E9C-101B-9397-08002B2CF9AE}" pid="5" name="SharedWithUsers">
    <vt:lpwstr>39;#Lizzy Benn;#13;#Kathryn Jackson</vt:lpwstr>
  </property>
  <property fmtid="{D5CDD505-2E9C-101B-9397-08002B2CF9AE}" pid="6" name="MediaServiceImageTags">
    <vt:lpwstr/>
  </property>
</Properties>
</file>